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-708951006"/>
        <w:docPartObj>
          <w:docPartGallery w:val="Cover Pages"/>
          <w:docPartUnique/>
        </w:docPartObj>
      </w:sdtPr>
      <w:sdtEndPr>
        <w:rPr>
          <w:b/>
          <w:bCs/>
        </w:rPr>
      </w:sdtEndPr>
      <w:sdtContent>
        <w:p w14:paraId="368E1736" w14:textId="3F1CABDE" w:rsidR="00361FDF" w:rsidRPr="00C4796A" w:rsidRDefault="00C34CE6" w:rsidP="00361FDF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52" behindDoc="0" locked="0" layoutInCell="1" allowOverlap="1" wp14:anchorId="3B60A416" wp14:editId="6E8FCB5D">
                    <wp:simplePos x="0" y="0"/>
                    <wp:positionH relativeFrom="column">
                      <wp:posOffset>173355</wp:posOffset>
                    </wp:positionH>
                    <wp:positionV relativeFrom="paragraph">
                      <wp:posOffset>136525</wp:posOffset>
                    </wp:positionV>
                    <wp:extent cx="5626100" cy="1206500"/>
                    <wp:effectExtent l="0" t="0" r="0" b="0"/>
                    <wp:wrapNone/>
                    <wp:docPr id="443346884" name="Tekstboks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626100" cy="12065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413DCB8" w14:textId="0AF5FDDA" w:rsidR="00261471" w:rsidRPr="008772B9" w:rsidRDefault="00A0389B" w:rsidP="00261471">
                                <w:pPr>
                                  <w:jc w:val="center"/>
                                  <w:rPr>
                                    <w:rFonts w:ascii="Arial" w:hAnsi="Arial" w:cs="Arial"/>
                                    <w:color w:val="204E6A"/>
                                    <w:sz w:val="96"/>
                                    <w:szCs w:val="96"/>
                                  </w:rPr>
                                </w:pPr>
                                <w:r w:rsidRPr="008772B9">
                                  <w:rPr>
                                    <w:rFonts w:ascii="Arial" w:hAnsi="Arial" w:cs="Arial"/>
                                    <w:color w:val="204E6A"/>
                                    <w:sz w:val="96"/>
                                    <w:szCs w:val="96"/>
                                  </w:rPr>
                                  <w:t xml:space="preserve">Mirakelet i </w:t>
                                </w:r>
                                <w:r w:rsidR="003F2D83" w:rsidRPr="008772B9">
                                  <w:rPr>
                                    <w:rFonts w:ascii="Arial" w:hAnsi="Arial" w:cs="Arial"/>
                                    <w:color w:val="204E6A"/>
                                    <w:sz w:val="96"/>
                                    <w:szCs w:val="96"/>
                                  </w:rPr>
                                  <w:t>m</w:t>
                                </w:r>
                                <w:r w:rsidRPr="008772B9">
                                  <w:rPr>
                                    <w:rFonts w:ascii="Arial" w:hAnsi="Arial" w:cs="Arial"/>
                                    <w:color w:val="204E6A"/>
                                    <w:sz w:val="96"/>
                                    <w:szCs w:val="96"/>
                                  </w:rPr>
                                  <w:t>agen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B60A416" id="_x0000_t202" coordsize="21600,21600" o:spt="202" path="m,l,21600r21600,l21600,xe">
                    <v:stroke joinstyle="miter"/>
                    <v:path gradientshapeok="t" o:connecttype="rect"/>
                  </v:shapetype>
                  <v:shape id="Tekstboks 2" o:spid="_x0000_s1026" type="#_x0000_t202" style="position:absolute;margin-left:13.65pt;margin-top:10.75pt;width:443pt;height:9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" fillcolor="white [3201]" stroked="f" strokeweight=".5pt">
                    <v:textbox>
                      <w:txbxContent>
                        <w:p w14:paraId="6413DCB8" w14:textId="0AF5FDDA" w:rsidR="00261471" w:rsidRPr="008772B9" w:rsidRDefault="00A0389B" w:rsidP="00261471">
                          <w:pPr>
                            <w:jc w:val="center"/>
                            <w:rPr>
                              <w:rFonts w:ascii="Arial" w:hAnsi="Arial" w:cs="Arial"/>
                              <w:color w:val="204E6A"/>
                              <w:sz w:val="96"/>
                              <w:szCs w:val="96"/>
                            </w:rPr>
                          </w:pPr>
                          <w:r w:rsidRPr="008772B9">
                            <w:rPr>
                              <w:rFonts w:ascii="Arial" w:hAnsi="Arial" w:cs="Arial"/>
                              <w:color w:val="204E6A"/>
                              <w:sz w:val="96"/>
                              <w:szCs w:val="96"/>
                            </w:rPr>
                            <w:t xml:space="preserve">Mirakelet i </w:t>
                          </w:r>
                          <w:r w:rsidR="003F2D83" w:rsidRPr="008772B9">
                            <w:rPr>
                              <w:rFonts w:ascii="Arial" w:hAnsi="Arial" w:cs="Arial"/>
                              <w:color w:val="204E6A"/>
                              <w:sz w:val="96"/>
                              <w:szCs w:val="96"/>
                            </w:rPr>
                            <w:t>m</w:t>
                          </w:r>
                          <w:r w:rsidRPr="008772B9">
                            <w:rPr>
                              <w:rFonts w:ascii="Arial" w:hAnsi="Arial" w:cs="Arial"/>
                              <w:color w:val="204E6A"/>
                              <w:sz w:val="96"/>
                              <w:szCs w:val="96"/>
                            </w:rPr>
                            <w:t>agen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5F7088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50" behindDoc="1" locked="0" layoutInCell="1" allowOverlap="1" wp14:anchorId="3543E9B0" wp14:editId="2E9E3B6A">
                    <wp:simplePos x="0" y="0"/>
                    <wp:positionH relativeFrom="column">
                      <wp:posOffset>-340995</wp:posOffset>
                    </wp:positionH>
                    <wp:positionV relativeFrom="paragraph">
                      <wp:posOffset>-520700</wp:posOffset>
                    </wp:positionV>
                    <wp:extent cx="6451600" cy="9677400"/>
                    <wp:effectExtent l="19050" t="19050" r="44450" b="38100"/>
                    <wp:wrapNone/>
                    <wp:docPr id="305799556" name="Rektangel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6451600" cy="9677400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srgbClr val="204E6A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5255EE0C" id="Rektangel 1" o:spid="_x0000_s1026" style="position:absolute;margin-left:-26.85pt;margin-top:-41pt;width:508pt;height:762pt;z-index:-2516582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" filled="f" strokecolor="#204e6a" strokeweight="4.5pt"/>
                </w:pict>
              </mc:Fallback>
            </mc:AlternateContent>
          </w:r>
        </w:p>
        <w:p w14:paraId="43E6A93D" w14:textId="2575F339" w:rsidR="003C2904" w:rsidRDefault="003C2904"/>
        <w:tbl>
          <w:tblPr>
            <w:tblpPr w:leftFromText="187" w:rightFromText="187" w:horzAnchor="margin" w:tblpXSpec="center" w:tblpYSpec="bottom"/>
            <w:tblW w:w="3857" w:type="pct"/>
            <w:tblLook w:val="04A0" w:firstRow="1" w:lastRow="0" w:firstColumn="1" w:lastColumn="0" w:noHBand="0" w:noVBand="1"/>
          </w:tblPr>
          <w:tblGrid>
            <w:gridCol w:w="6998"/>
          </w:tblGrid>
          <w:tr w:rsidR="003C2904" w14:paraId="3873B6FC" w14:textId="77777777" w:rsidTr="00A87992">
            <w:tc>
              <w:tcPr>
                <w:tcW w:w="6998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14:paraId="22D74B62" w14:textId="4FCEB9BC" w:rsidR="003C2904" w:rsidRDefault="003C2904" w:rsidP="005B2480">
                <w:pPr>
                  <w:pStyle w:val="Ingenmellomrom"/>
                  <w:rPr>
                    <w:color w:val="156082" w:themeColor="accent1"/>
                  </w:rPr>
                </w:pPr>
              </w:p>
            </w:tc>
          </w:tr>
        </w:tbl>
        <w:p w14:paraId="690759BB" w14:textId="26E83DCA" w:rsidR="00261471" w:rsidRDefault="00261471" w:rsidP="00261471"/>
        <w:p w14:paraId="1227859C" w14:textId="6E0285E8" w:rsidR="00360AF5" w:rsidRPr="00360AF5" w:rsidRDefault="008772B9" w:rsidP="00360AF5">
          <w:pPr>
            <w:rPr>
              <w:b/>
              <w:bCs/>
            </w:rPr>
          </w:pPr>
          <w:r>
            <w:rPr>
              <w:b/>
              <w:bCs/>
              <w:noProof/>
            </w:rPr>
            <w:drawing>
              <wp:anchor distT="0" distB="0" distL="114300" distR="114300" simplePos="0" relativeHeight="251662351" behindDoc="0" locked="0" layoutInCell="1" allowOverlap="1" wp14:anchorId="475065BE" wp14:editId="1A7720C4">
                <wp:simplePos x="0" y="0"/>
                <wp:positionH relativeFrom="margin">
                  <wp:align>center</wp:align>
                </wp:positionH>
                <wp:positionV relativeFrom="paragraph">
                  <wp:posOffset>374110</wp:posOffset>
                </wp:positionV>
                <wp:extent cx="5086350" cy="4036695"/>
                <wp:effectExtent l="38100" t="38100" r="38100" b="40005"/>
                <wp:wrapSquare wrapText="bothSides"/>
                <wp:docPr id="1895027097" name="Bilde 1" descr="Et bilde som inneholder klær, illustrasjon, tegnefilm&#10;&#10;KI-generert innhold kan være feil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95027097" name="Bilde 1" descr="Et bilde som inneholder klær, illustrasjon, tegnefilm&#10;&#10;KI-generert innhold kan være feil.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86350" cy="4036695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325176"/>
                          </a:solidFill>
                        </a:ln>
                      </pic:spPr>
                    </pic:pic>
                  </a:graphicData>
                </a:graphic>
              </wp:anchor>
            </w:drawing>
          </w:r>
          <w:r w:rsidR="00360AF5" w:rsidRPr="00360AF5">
            <w:rPr>
              <w:b/>
              <w:bCs/>
              <w:noProof/>
            </w:rPr>
            <w:drawing>
              <wp:anchor distT="0" distB="0" distL="114300" distR="114300" simplePos="0" relativeHeight="251658255" behindDoc="0" locked="0" layoutInCell="1" allowOverlap="1" wp14:anchorId="7D35C084" wp14:editId="511EE642">
                <wp:simplePos x="0" y="0"/>
                <wp:positionH relativeFrom="column">
                  <wp:posOffset>1881505</wp:posOffset>
                </wp:positionH>
                <wp:positionV relativeFrom="paragraph">
                  <wp:posOffset>6994763</wp:posOffset>
                </wp:positionV>
                <wp:extent cx="1957494" cy="1101090"/>
                <wp:effectExtent l="0" t="0" r="5080" b="3810"/>
                <wp:wrapNone/>
                <wp:docPr id="318202293" name="Bilde 1" descr="Et bilde som inneholder symbol, Font, logo, Grafikk&#10;&#10;Automatisk generert beskrivels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18202293" name="Bilde 1" descr="Et bilde som inneholder symbol, Font, logo, Grafikk&#10;&#10;Automatisk generert beskrivels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957494" cy="1101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C34CE6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54" behindDoc="0" locked="0" layoutInCell="1" allowOverlap="1" wp14:anchorId="1B0411DC" wp14:editId="072514DA">
                    <wp:simplePos x="0" y="0"/>
                    <wp:positionH relativeFrom="column">
                      <wp:posOffset>2471420</wp:posOffset>
                    </wp:positionH>
                    <wp:positionV relativeFrom="paragraph">
                      <wp:posOffset>4966970</wp:posOffset>
                    </wp:positionV>
                    <wp:extent cx="2908300" cy="1459865"/>
                    <wp:effectExtent l="0" t="0" r="0" b="6985"/>
                    <wp:wrapNone/>
                    <wp:docPr id="134391931" name="Tekstboks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908300" cy="14598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7304026" w14:textId="77777777" w:rsidR="00261471" w:rsidRPr="00043A00" w:rsidRDefault="00261471" w:rsidP="00261471">
                                <w:pPr>
                                  <w:rPr>
                                    <w:rFonts w:ascii="Arial" w:hAnsi="Arial" w:cs="Arial"/>
                                    <w:color w:val="204E6A"/>
                                    <w:sz w:val="60"/>
                                    <w:szCs w:val="60"/>
                                  </w:rPr>
                                </w:pPr>
                                <w:r w:rsidRPr="00043A00">
                                  <w:rPr>
                                    <w:rFonts w:ascii="Arial" w:hAnsi="Arial" w:cs="Arial"/>
                                    <w:color w:val="204E6A"/>
                                    <w:sz w:val="60"/>
                                    <w:szCs w:val="60"/>
                                  </w:rPr>
                                  <w:t>Leiropplegg</w:t>
                                </w:r>
                              </w:p>
                              <w:p w14:paraId="5119C127" w14:textId="4B3B1F92" w:rsidR="00261471" w:rsidRPr="00043A00" w:rsidRDefault="00A0389B" w:rsidP="00261471">
                                <w:pPr>
                                  <w:rPr>
                                    <w:rFonts w:ascii="Arial" w:hAnsi="Arial" w:cs="Arial"/>
                                    <w:color w:val="204E6A"/>
                                    <w:sz w:val="60"/>
                                    <w:szCs w:val="60"/>
                                  </w:rPr>
                                </w:pPr>
                                <w:r w:rsidRPr="00043A00">
                                  <w:rPr>
                                    <w:rFonts w:ascii="Arial" w:hAnsi="Arial" w:cs="Arial"/>
                                    <w:color w:val="204E6A"/>
                                    <w:sz w:val="60"/>
                                    <w:szCs w:val="60"/>
                                  </w:rPr>
                                  <w:t>Advent</w:t>
                                </w:r>
                                <w:r w:rsidR="00261471" w:rsidRPr="00043A00">
                                  <w:rPr>
                                    <w:rFonts w:ascii="Arial" w:hAnsi="Arial" w:cs="Arial"/>
                                    <w:color w:val="204E6A"/>
                                    <w:sz w:val="60"/>
                                    <w:szCs w:val="60"/>
                                  </w:rPr>
                                  <w:t xml:space="preserve"> 202</w:t>
                                </w:r>
                                <w:r w:rsidRPr="00043A00">
                                  <w:rPr>
                                    <w:rFonts w:ascii="Arial" w:hAnsi="Arial" w:cs="Arial"/>
                                    <w:color w:val="204E6A"/>
                                    <w:sz w:val="60"/>
                                    <w:szCs w:val="60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1B0411DC" id="_x0000_s1027" type="#_x0000_t202" style="position:absolute;margin-left:194.6pt;margin-top:391.1pt;width:229pt;height:114.9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" filled="f" stroked="f" strokeweight=".5pt">
                    <v:textbox>
                      <w:txbxContent>
                        <w:p w14:paraId="37304026" w14:textId="77777777" w:rsidR="00261471" w:rsidRPr="00043A00" w:rsidRDefault="00261471" w:rsidP="00261471">
                          <w:pPr>
                            <w:rPr>
                              <w:rFonts w:ascii="Arial" w:hAnsi="Arial" w:cs="Arial"/>
                              <w:color w:val="204E6A"/>
                              <w:sz w:val="60"/>
                              <w:szCs w:val="60"/>
                            </w:rPr>
                          </w:pPr>
                          <w:r w:rsidRPr="00043A00">
                            <w:rPr>
                              <w:rFonts w:ascii="Arial" w:hAnsi="Arial" w:cs="Arial"/>
                              <w:color w:val="204E6A"/>
                              <w:sz w:val="60"/>
                              <w:szCs w:val="60"/>
                            </w:rPr>
                            <w:t>Leiropplegg</w:t>
                          </w:r>
                        </w:p>
                        <w:p w14:paraId="5119C127" w14:textId="4B3B1F92" w:rsidR="00261471" w:rsidRPr="00043A00" w:rsidRDefault="00A0389B" w:rsidP="00261471">
                          <w:pPr>
                            <w:rPr>
                              <w:rFonts w:ascii="Arial" w:hAnsi="Arial" w:cs="Arial"/>
                              <w:color w:val="204E6A"/>
                              <w:sz w:val="60"/>
                              <w:szCs w:val="60"/>
                            </w:rPr>
                          </w:pPr>
                          <w:r w:rsidRPr="00043A00">
                            <w:rPr>
                              <w:rFonts w:ascii="Arial" w:hAnsi="Arial" w:cs="Arial"/>
                              <w:color w:val="204E6A"/>
                              <w:sz w:val="60"/>
                              <w:szCs w:val="60"/>
                            </w:rPr>
                            <w:t>Advent</w:t>
                          </w:r>
                          <w:r w:rsidR="00261471" w:rsidRPr="00043A00">
                            <w:rPr>
                              <w:rFonts w:ascii="Arial" w:hAnsi="Arial" w:cs="Arial"/>
                              <w:color w:val="204E6A"/>
                              <w:sz w:val="60"/>
                              <w:szCs w:val="60"/>
                            </w:rPr>
                            <w:t xml:space="preserve"> 202</w:t>
                          </w:r>
                          <w:r w:rsidRPr="00043A00">
                            <w:rPr>
                              <w:rFonts w:ascii="Arial" w:hAnsi="Arial" w:cs="Arial"/>
                              <w:color w:val="204E6A"/>
                              <w:sz w:val="60"/>
                              <w:szCs w:val="60"/>
                            </w:rPr>
                            <w:t>5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C34CE6" w:rsidRPr="00F71B77">
            <w:rPr>
              <w:noProof/>
            </w:rPr>
            <w:drawing>
              <wp:anchor distT="0" distB="0" distL="114300" distR="114300" simplePos="0" relativeHeight="251658253" behindDoc="1" locked="0" layoutInCell="1" allowOverlap="1" wp14:anchorId="29D33BB5" wp14:editId="60719536">
                <wp:simplePos x="0" y="0"/>
                <wp:positionH relativeFrom="column">
                  <wp:posOffset>640080</wp:posOffset>
                </wp:positionH>
                <wp:positionV relativeFrom="paragraph">
                  <wp:posOffset>4782820</wp:posOffset>
                </wp:positionV>
                <wp:extent cx="1828165" cy="1828165"/>
                <wp:effectExtent l="0" t="0" r="635" b="635"/>
                <wp:wrapNone/>
                <wp:docPr id="1380261048" name="Bild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51516055" name=""/>
                        <pic:cNvPicPr/>
                      </pic:nvPicPr>
                      <pic:blipFill>
                        <a:blip r:embed="rId1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28165" cy="18281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C2904">
            <w:rPr>
              <w:b/>
              <w:bCs/>
            </w:rPr>
            <w:br w:type="page"/>
          </w:r>
        </w:p>
        <w:p w14:paraId="64A25D6A" w14:textId="113D7CAE" w:rsidR="003C2904" w:rsidRDefault="000A7E8E"/>
      </w:sdtContent>
    </w:sdt>
    <w:sdt>
      <w:sdtPr>
        <w:rPr>
          <w:rFonts w:ascii="Work Sans" w:eastAsiaTheme="minorHAnsi" w:hAnsi="Work Sans" w:cstheme="minorBidi"/>
          <w:b w:val="0"/>
          <w:bCs w:val="0"/>
          <w:color w:val="auto"/>
          <w:kern w:val="2"/>
          <w:sz w:val="24"/>
          <w:szCs w:val="24"/>
          <w:lang w:eastAsia="en-US"/>
          <w14:ligatures w14:val="standardContextual"/>
        </w:rPr>
        <w:id w:val="649099011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33AC8031" w14:textId="10353797" w:rsidR="00DC142A" w:rsidRDefault="00DC142A">
          <w:pPr>
            <w:pStyle w:val="Overskriftforinnholdsfortegnelse"/>
          </w:pPr>
          <w:r>
            <w:t>Innholdsfortegnelse</w:t>
          </w:r>
        </w:p>
        <w:p w14:paraId="61BF46E4" w14:textId="00FF7B1E" w:rsidR="000A7E8E" w:rsidRDefault="00DC142A">
          <w:pPr>
            <w:pStyle w:val="INNH1"/>
            <w:tabs>
              <w:tab w:val="right" w:leader="dot" w:pos="9062"/>
            </w:tabs>
            <w:rPr>
              <w:rFonts w:eastAsiaTheme="minorEastAsia"/>
              <w:b w:val="0"/>
              <w:bCs w:val="0"/>
              <w:noProof/>
              <w:sz w:val="24"/>
              <w:szCs w:val="24"/>
              <w:lang w:eastAsia="nb-NO"/>
            </w:rPr>
          </w:pPr>
          <w:r>
            <w:rPr>
              <w:b w:val="0"/>
              <w:bCs w:val="0"/>
            </w:rPr>
            <w:fldChar w:fldCharType="begin"/>
          </w:r>
          <w:r>
            <w:instrText>TOC \o "1-3" \h \z \u</w:instrText>
          </w:r>
          <w:r>
            <w:rPr>
              <w:b w:val="0"/>
              <w:bCs w:val="0"/>
            </w:rPr>
            <w:fldChar w:fldCharType="separate"/>
          </w:r>
          <w:hyperlink w:anchor="_Toc210133476" w:history="1">
            <w:r w:rsidR="000A7E8E" w:rsidRPr="009250EE">
              <w:rPr>
                <w:rStyle w:val="Hyperkobling"/>
                <w:noProof/>
              </w:rPr>
              <w:t>Kjære Bibeltimeholder!</w:t>
            </w:r>
            <w:r w:rsidR="000A7E8E">
              <w:rPr>
                <w:noProof/>
                <w:webHidden/>
              </w:rPr>
              <w:tab/>
            </w:r>
            <w:r w:rsidR="000A7E8E">
              <w:rPr>
                <w:noProof/>
                <w:webHidden/>
              </w:rPr>
              <w:fldChar w:fldCharType="begin"/>
            </w:r>
            <w:r w:rsidR="000A7E8E">
              <w:rPr>
                <w:noProof/>
                <w:webHidden/>
              </w:rPr>
              <w:instrText xml:space="preserve"> PAGEREF _Toc210133476 \h </w:instrText>
            </w:r>
            <w:r w:rsidR="000A7E8E">
              <w:rPr>
                <w:noProof/>
                <w:webHidden/>
              </w:rPr>
            </w:r>
            <w:r w:rsidR="000A7E8E">
              <w:rPr>
                <w:noProof/>
                <w:webHidden/>
              </w:rPr>
              <w:fldChar w:fldCharType="separate"/>
            </w:r>
            <w:r w:rsidR="000A7E8E">
              <w:rPr>
                <w:noProof/>
                <w:webHidden/>
              </w:rPr>
              <w:t>2</w:t>
            </w:r>
            <w:r w:rsidR="000A7E8E">
              <w:rPr>
                <w:noProof/>
                <w:webHidden/>
              </w:rPr>
              <w:fldChar w:fldCharType="end"/>
            </w:r>
          </w:hyperlink>
        </w:p>
        <w:p w14:paraId="020F882D" w14:textId="26EB2B8B" w:rsidR="000A7E8E" w:rsidRDefault="000A7E8E">
          <w:pPr>
            <w:pStyle w:val="INNH1"/>
            <w:tabs>
              <w:tab w:val="right" w:leader="dot" w:pos="9062"/>
            </w:tabs>
            <w:rPr>
              <w:rFonts w:eastAsiaTheme="minorEastAsia"/>
              <w:b w:val="0"/>
              <w:bCs w:val="0"/>
              <w:noProof/>
              <w:sz w:val="24"/>
              <w:szCs w:val="24"/>
              <w:lang w:eastAsia="nb-NO"/>
            </w:rPr>
          </w:pPr>
          <w:hyperlink w:anchor="_Toc210133477" w:history="1">
            <w:r w:rsidRPr="009250EE">
              <w:rPr>
                <w:rStyle w:val="Hyperkobling"/>
                <w:noProof/>
              </w:rPr>
              <w:t>Bakgrunnsstoff til lederen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E7D6AE" w14:textId="37DB75EF" w:rsidR="000A7E8E" w:rsidRDefault="000A7E8E">
          <w:pPr>
            <w:pStyle w:val="INNH1"/>
            <w:tabs>
              <w:tab w:val="right" w:leader="dot" w:pos="9062"/>
            </w:tabs>
            <w:rPr>
              <w:rFonts w:eastAsiaTheme="minorEastAsia"/>
              <w:b w:val="0"/>
              <w:bCs w:val="0"/>
              <w:noProof/>
              <w:sz w:val="24"/>
              <w:szCs w:val="24"/>
              <w:lang w:eastAsia="nb-NO"/>
            </w:rPr>
          </w:pPr>
          <w:hyperlink w:anchor="_Toc210133478" w:history="1">
            <w:r w:rsidRPr="009250EE">
              <w:rPr>
                <w:rStyle w:val="Hyperkobling"/>
                <w:noProof/>
              </w:rPr>
              <w:t>1.Bibelsamling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238AC2" w14:textId="5EBA81B5" w:rsidR="000A7E8E" w:rsidRDefault="000A7E8E">
          <w:pPr>
            <w:pStyle w:val="INNH2"/>
            <w:tabs>
              <w:tab w:val="right" w:leader="dot" w:pos="9062"/>
            </w:tabs>
            <w:rPr>
              <w:rFonts w:eastAsiaTheme="minorEastAsia"/>
              <w:i w:val="0"/>
              <w:iCs w:val="0"/>
              <w:noProof/>
              <w:sz w:val="24"/>
              <w:szCs w:val="24"/>
              <w:lang w:eastAsia="nb-NO"/>
            </w:rPr>
          </w:pPr>
          <w:hyperlink w:anchor="_Toc210133479" w:history="1">
            <w:r w:rsidRPr="009250EE">
              <w:rPr>
                <w:rStyle w:val="Hyperkobling"/>
                <w:noProof/>
              </w:rPr>
              <w:t>Introduksjonslek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8F1223" w14:textId="3A2E412A" w:rsidR="000A7E8E" w:rsidRDefault="000A7E8E">
          <w:pPr>
            <w:pStyle w:val="INNH2"/>
            <w:tabs>
              <w:tab w:val="right" w:leader="dot" w:pos="9062"/>
            </w:tabs>
            <w:rPr>
              <w:rFonts w:eastAsiaTheme="minorEastAsia"/>
              <w:i w:val="0"/>
              <w:iCs w:val="0"/>
              <w:noProof/>
              <w:sz w:val="24"/>
              <w:szCs w:val="24"/>
              <w:lang w:eastAsia="nb-NO"/>
            </w:rPr>
          </w:pPr>
          <w:hyperlink w:anchor="_Toc210133480" w:history="1">
            <w:r w:rsidRPr="009250EE">
              <w:rPr>
                <w:rStyle w:val="Hyperkobling"/>
                <w:noProof/>
              </w:rPr>
              <w:t>Formidling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B7A481" w14:textId="1B7ACEA3" w:rsidR="000A7E8E" w:rsidRDefault="000A7E8E">
          <w:pPr>
            <w:pStyle w:val="INNH2"/>
            <w:tabs>
              <w:tab w:val="right" w:leader="dot" w:pos="9062"/>
            </w:tabs>
            <w:rPr>
              <w:rFonts w:eastAsiaTheme="minorEastAsia"/>
              <w:i w:val="0"/>
              <w:iCs w:val="0"/>
              <w:noProof/>
              <w:sz w:val="24"/>
              <w:szCs w:val="24"/>
              <w:lang w:eastAsia="nb-NO"/>
            </w:rPr>
          </w:pPr>
          <w:hyperlink w:anchor="_Toc210133481" w:history="1">
            <w:r w:rsidRPr="009250EE">
              <w:rPr>
                <w:rStyle w:val="Hyperkobling"/>
                <w:noProof/>
              </w:rPr>
              <w:t>Smågruppespørsmål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2EAFE5" w14:textId="6B1C2801" w:rsidR="000A7E8E" w:rsidRDefault="000A7E8E">
          <w:pPr>
            <w:pStyle w:val="INNH1"/>
            <w:tabs>
              <w:tab w:val="right" w:leader="dot" w:pos="9062"/>
            </w:tabs>
            <w:rPr>
              <w:rFonts w:eastAsiaTheme="minorEastAsia"/>
              <w:b w:val="0"/>
              <w:bCs w:val="0"/>
              <w:noProof/>
              <w:sz w:val="24"/>
              <w:szCs w:val="24"/>
              <w:lang w:eastAsia="nb-NO"/>
            </w:rPr>
          </w:pPr>
          <w:hyperlink w:anchor="_Toc210133482" w:history="1">
            <w:r w:rsidRPr="009250EE">
              <w:rPr>
                <w:rStyle w:val="Hyperkobling"/>
                <w:noProof/>
              </w:rPr>
              <w:t>2. Bibelsamling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1EC586" w14:textId="19AA2B09" w:rsidR="000A7E8E" w:rsidRDefault="000A7E8E">
          <w:pPr>
            <w:pStyle w:val="INNH2"/>
            <w:tabs>
              <w:tab w:val="right" w:leader="dot" w:pos="9062"/>
            </w:tabs>
            <w:rPr>
              <w:rFonts w:eastAsiaTheme="minorEastAsia"/>
              <w:i w:val="0"/>
              <w:iCs w:val="0"/>
              <w:noProof/>
              <w:sz w:val="24"/>
              <w:szCs w:val="24"/>
              <w:lang w:eastAsia="nb-NO"/>
            </w:rPr>
          </w:pPr>
          <w:hyperlink w:anchor="_Toc210133483" w:history="1">
            <w:r w:rsidRPr="009250EE">
              <w:rPr>
                <w:rStyle w:val="Hyperkobling"/>
                <w:noProof/>
              </w:rPr>
              <w:t>Introduksjonslek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8C7DA6" w14:textId="61D3F6A7" w:rsidR="000A7E8E" w:rsidRDefault="000A7E8E">
          <w:pPr>
            <w:pStyle w:val="INNH2"/>
            <w:tabs>
              <w:tab w:val="right" w:leader="dot" w:pos="9062"/>
            </w:tabs>
            <w:rPr>
              <w:rFonts w:eastAsiaTheme="minorEastAsia"/>
              <w:i w:val="0"/>
              <w:iCs w:val="0"/>
              <w:noProof/>
              <w:sz w:val="24"/>
              <w:szCs w:val="24"/>
              <w:lang w:eastAsia="nb-NO"/>
            </w:rPr>
          </w:pPr>
          <w:hyperlink w:anchor="_Toc210133484" w:history="1">
            <w:r w:rsidRPr="009250EE">
              <w:rPr>
                <w:rStyle w:val="Hyperkobling"/>
                <w:noProof/>
              </w:rPr>
              <w:t>Formidling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BD0638" w14:textId="6FDBD3FD" w:rsidR="000A7E8E" w:rsidRDefault="000A7E8E">
          <w:pPr>
            <w:pStyle w:val="INNH2"/>
            <w:tabs>
              <w:tab w:val="right" w:leader="dot" w:pos="9062"/>
            </w:tabs>
            <w:rPr>
              <w:rFonts w:eastAsiaTheme="minorEastAsia"/>
              <w:i w:val="0"/>
              <w:iCs w:val="0"/>
              <w:noProof/>
              <w:sz w:val="24"/>
              <w:szCs w:val="24"/>
              <w:lang w:eastAsia="nb-NO"/>
            </w:rPr>
          </w:pPr>
          <w:hyperlink w:anchor="_Toc210133485" w:history="1">
            <w:r w:rsidRPr="009250EE">
              <w:rPr>
                <w:rStyle w:val="Hyperkobling"/>
                <w:noProof/>
              </w:rPr>
              <w:t>Smågruppespørsmål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A48609" w14:textId="12BAE49A" w:rsidR="000A7E8E" w:rsidRDefault="000A7E8E">
          <w:pPr>
            <w:pStyle w:val="INNH1"/>
            <w:tabs>
              <w:tab w:val="right" w:leader="dot" w:pos="9062"/>
            </w:tabs>
            <w:rPr>
              <w:rFonts w:eastAsiaTheme="minorEastAsia"/>
              <w:b w:val="0"/>
              <w:bCs w:val="0"/>
              <w:noProof/>
              <w:sz w:val="24"/>
              <w:szCs w:val="24"/>
              <w:lang w:eastAsia="nb-NO"/>
            </w:rPr>
          </w:pPr>
          <w:hyperlink w:anchor="_Toc210133486" w:history="1">
            <w:r w:rsidRPr="009250EE">
              <w:rPr>
                <w:rStyle w:val="Hyperkobling"/>
                <w:noProof/>
              </w:rPr>
              <w:t>3. Bibelsamling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B6CC21" w14:textId="15B3C200" w:rsidR="000A7E8E" w:rsidRDefault="000A7E8E">
          <w:pPr>
            <w:pStyle w:val="INNH2"/>
            <w:tabs>
              <w:tab w:val="right" w:leader="dot" w:pos="9062"/>
            </w:tabs>
            <w:rPr>
              <w:rFonts w:eastAsiaTheme="minorEastAsia"/>
              <w:i w:val="0"/>
              <w:iCs w:val="0"/>
              <w:noProof/>
              <w:sz w:val="24"/>
              <w:szCs w:val="24"/>
              <w:lang w:eastAsia="nb-NO"/>
            </w:rPr>
          </w:pPr>
          <w:hyperlink w:anchor="_Toc210133487" w:history="1">
            <w:r w:rsidRPr="009250EE">
              <w:rPr>
                <w:rStyle w:val="Hyperkobling"/>
                <w:noProof/>
              </w:rPr>
              <w:t>Introduksjonslek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C1E50E" w14:textId="4ED3DCB1" w:rsidR="000A7E8E" w:rsidRDefault="000A7E8E">
          <w:pPr>
            <w:pStyle w:val="INNH2"/>
            <w:tabs>
              <w:tab w:val="right" w:leader="dot" w:pos="9062"/>
            </w:tabs>
            <w:rPr>
              <w:rFonts w:eastAsiaTheme="minorEastAsia"/>
              <w:i w:val="0"/>
              <w:iCs w:val="0"/>
              <w:noProof/>
              <w:sz w:val="24"/>
              <w:szCs w:val="24"/>
              <w:lang w:eastAsia="nb-NO"/>
            </w:rPr>
          </w:pPr>
          <w:hyperlink w:anchor="_Toc210133488" w:history="1">
            <w:r w:rsidRPr="009250EE">
              <w:rPr>
                <w:rStyle w:val="Hyperkobling"/>
                <w:noProof/>
              </w:rPr>
              <w:t>Formidling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7D2678" w14:textId="42A5EFC7" w:rsidR="000A7E8E" w:rsidRDefault="000A7E8E">
          <w:pPr>
            <w:pStyle w:val="INNH2"/>
            <w:tabs>
              <w:tab w:val="right" w:leader="dot" w:pos="9062"/>
            </w:tabs>
            <w:rPr>
              <w:rFonts w:eastAsiaTheme="minorEastAsia"/>
              <w:i w:val="0"/>
              <w:iCs w:val="0"/>
              <w:noProof/>
              <w:sz w:val="24"/>
              <w:szCs w:val="24"/>
              <w:lang w:eastAsia="nb-NO"/>
            </w:rPr>
          </w:pPr>
          <w:hyperlink w:anchor="_Toc210133489" w:history="1">
            <w:r w:rsidRPr="009250EE">
              <w:rPr>
                <w:rStyle w:val="Hyperkobling"/>
                <w:noProof/>
              </w:rPr>
              <w:t>Smågruppespørsmål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39C85F" w14:textId="73100CF7" w:rsidR="000A7E8E" w:rsidRDefault="000A7E8E">
          <w:pPr>
            <w:pStyle w:val="INNH1"/>
            <w:tabs>
              <w:tab w:val="right" w:leader="dot" w:pos="9062"/>
            </w:tabs>
            <w:rPr>
              <w:rFonts w:eastAsiaTheme="minorEastAsia"/>
              <w:b w:val="0"/>
              <w:bCs w:val="0"/>
              <w:noProof/>
              <w:sz w:val="24"/>
              <w:szCs w:val="24"/>
              <w:lang w:eastAsia="nb-NO"/>
            </w:rPr>
          </w:pPr>
          <w:hyperlink w:anchor="_Toc210133490" w:history="1">
            <w:r w:rsidRPr="009250EE">
              <w:rPr>
                <w:rStyle w:val="Hyperkobling"/>
                <w:noProof/>
              </w:rPr>
              <w:t>4. Bibelsamling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C8CB3D" w14:textId="0A85C521" w:rsidR="000A7E8E" w:rsidRDefault="000A7E8E">
          <w:pPr>
            <w:pStyle w:val="INNH2"/>
            <w:tabs>
              <w:tab w:val="right" w:leader="dot" w:pos="9062"/>
            </w:tabs>
            <w:rPr>
              <w:rFonts w:eastAsiaTheme="minorEastAsia"/>
              <w:i w:val="0"/>
              <w:iCs w:val="0"/>
              <w:noProof/>
              <w:sz w:val="24"/>
              <w:szCs w:val="24"/>
              <w:lang w:eastAsia="nb-NO"/>
            </w:rPr>
          </w:pPr>
          <w:hyperlink w:anchor="_Toc210133491" w:history="1">
            <w:r w:rsidRPr="009250EE">
              <w:rPr>
                <w:rStyle w:val="Hyperkobling"/>
                <w:noProof/>
              </w:rPr>
              <w:t>Formidling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29BE1F" w14:textId="11AECBB0" w:rsidR="000A7E8E" w:rsidRDefault="000A7E8E">
          <w:pPr>
            <w:pStyle w:val="INNH2"/>
            <w:tabs>
              <w:tab w:val="right" w:leader="dot" w:pos="9062"/>
            </w:tabs>
            <w:rPr>
              <w:rFonts w:eastAsiaTheme="minorEastAsia"/>
              <w:i w:val="0"/>
              <w:iCs w:val="0"/>
              <w:noProof/>
              <w:sz w:val="24"/>
              <w:szCs w:val="24"/>
              <w:lang w:eastAsia="nb-NO"/>
            </w:rPr>
          </w:pPr>
          <w:hyperlink w:anchor="_Toc210133492" w:history="1">
            <w:r w:rsidRPr="009250EE">
              <w:rPr>
                <w:rStyle w:val="Hyperkobling"/>
                <w:noProof/>
              </w:rPr>
              <w:t>Smågruppespørsmål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6F98BB" w14:textId="28795B77" w:rsidR="000A7E8E" w:rsidRDefault="000A7E8E">
          <w:pPr>
            <w:pStyle w:val="INNH1"/>
            <w:tabs>
              <w:tab w:val="right" w:leader="dot" w:pos="9062"/>
            </w:tabs>
            <w:rPr>
              <w:rFonts w:eastAsiaTheme="minorEastAsia"/>
              <w:b w:val="0"/>
              <w:bCs w:val="0"/>
              <w:noProof/>
              <w:sz w:val="24"/>
              <w:szCs w:val="24"/>
              <w:lang w:eastAsia="nb-NO"/>
            </w:rPr>
          </w:pPr>
          <w:hyperlink w:anchor="_Toc210133493" w:history="1">
            <w:r w:rsidRPr="009250EE">
              <w:rPr>
                <w:rStyle w:val="Hyperkobling"/>
                <w:noProof/>
              </w:rPr>
              <w:t>Hobby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43263B" w14:textId="461F9BCD" w:rsidR="000A7E8E" w:rsidRDefault="000A7E8E">
          <w:pPr>
            <w:pStyle w:val="INNH1"/>
            <w:tabs>
              <w:tab w:val="right" w:leader="dot" w:pos="9062"/>
            </w:tabs>
            <w:rPr>
              <w:rFonts w:eastAsiaTheme="minorEastAsia"/>
              <w:b w:val="0"/>
              <w:bCs w:val="0"/>
              <w:noProof/>
              <w:sz w:val="24"/>
              <w:szCs w:val="24"/>
              <w:lang w:eastAsia="nb-NO"/>
            </w:rPr>
          </w:pPr>
          <w:hyperlink w:anchor="_Toc210133494" w:history="1">
            <w:r w:rsidRPr="009250EE">
              <w:rPr>
                <w:rStyle w:val="Hyperkobling"/>
                <w:noProof/>
              </w:rPr>
              <w:t>Andre ressurser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_Toc210133494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BEB109" w14:textId="371E9FA4" w:rsidR="00DC142A" w:rsidRDefault="00DC142A">
          <w:r>
            <w:rPr>
              <w:b/>
              <w:bCs/>
              <w:noProof/>
            </w:rPr>
            <w:fldChar w:fldCharType="end"/>
          </w:r>
        </w:p>
      </w:sdtContent>
    </w:sdt>
    <w:p w14:paraId="3001B167" w14:textId="094B51F2" w:rsidR="00DC142A" w:rsidRDefault="00DC142A">
      <w:pPr>
        <w:rPr>
          <w:b/>
          <w:bCs/>
          <w:sz w:val="32"/>
          <w:szCs w:val="32"/>
        </w:rPr>
      </w:pPr>
      <w:r>
        <w:br w:type="page"/>
      </w:r>
    </w:p>
    <w:p w14:paraId="79898BD9" w14:textId="3143E4E2" w:rsidR="00163BC4" w:rsidRDefault="00163BC4" w:rsidP="0097241B">
      <w:pPr>
        <w:pStyle w:val="Overskrift1"/>
      </w:pPr>
    </w:p>
    <w:p w14:paraId="54C91383" w14:textId="20D3D470" w:rsidR="0097241B" w:rsidRDefault="00624842" w:rsidP="0097241B">
      <w:pPr>
        <w:pStyle w:val="Overskrift1"/>
      </w:pPr>
      <w:bookmarkStart w:id="0" w:name="_Toc210133476"/>
      <w:r>
        <w:t>Kjære Bibeltimeholder</w:t>
      </w:r>
      <w:r w:rsidR="0097241B">
        <w:t>!</w:t>
      </w:r>
      <w:bookmarkEnd w:id="0"/>
    </w:p>
    <w:p w14:paraId="603AE507" w14:textId="49515AA0" w:rsidR="004C1DC6" w:rsidRPr="00F716B4" w:rsidRDefault="004C1DC6" w:rsidP="00163BC4">
      <w:r w:rsidRPr="00F716B4">
        <w:t>Tusen takk for at du har sagt ja til å være bibeltimeholder</w:t>
      </w:r>
      <w:r w:rsidR="00675BBA" w:rsidRPr="00F716B4">
        <w:t xml:space="preserve"> på leir.</w:t>
      </w:r>
      <w:r w:rsidR="00A2753A" w:rsidRPr="00F716B4">
        <w:t xml:space="preserve"> Jeg håper forberedelsene </w:t>
      </w:r>
      <w:r w:rsidR="00A37A3E" w:rsidRPr="00F716B4">
        <w:t>frem mot leiren blir til velsignelse for deg.</w:t>
      </w:r>
    </w:p>
    <w:p w14:paraId="0ECF56C8" w14:textId="32808139" w:rsidR="00074173" w:rsidRDefault="00D4243E" w:rsidP="00163BC4">
      <w:r w:rsidRPr="00F716B4">
        <w:t xml:space="preserve">Dette leiropplegget </w:t>
      </w:r>
      <w:r w:rsidR="00650430" w:rsidRPr="00F716B4">
        <w:t xml:space="preserve">har fått temaet </w:t>
      </w:r>
      <w:r w:rsidR="00852058">
        <w:t xml:space="preserve">«Mirakelet i magen». Vi forbereder oss til jul, og skal få høre den fantastiske </w:t>
      </w:r>
      <w:r w:rsidR="0086385D">
        <w:t xml:space="preserve">fortellingen om da </w:t>
      </w:r>
      <w:r w:rsidR="00E66A3A">
        <w:t>J</w:t>
      </w:r>
      <w:r w:rsidR="0086385D">
        <w:t xml:space="preserve">esus Guds sønn kom </w:t>
      </w:r>
      <w:r w:rsidR="004E781E">
        <w:t>til</w:t>
      </w:r>
      <w:r w:rsidR="0086385D">
        <w:t xml:space="preserve"> jorda</w:t>
      </w:r>
      <w:r w:rsidR="00820BFA">
        <w:t>.</w:t>
      </w:r>
      <w:r w:rsidR="0086385D">
        <w:t xml:space="preserve"> </w:t>
      </w:r>
      <w:r w:rsidR="00820BFA">
        <w:t>Han</w:t>
      </w:r>
      <w:r w:rsidR="0086385D">
        <w:t xml:space="preserve"> ble født av ei helt vanlig jente som het Maria</w:t>
      </w:r>
      <w:r w:rsidR="00E66A3A">
        <w:t xml:space="preserve">. Hvordan var det å bære frem frelseren til verden? </w:t>
      </w:r>
      <w:r w:rsidR="00FF4195">
        <w:t>Hvorfor måtte Jesus komme? Og kan vi også være med å bære Jesus ut i verden?</w:t>
      </w:r>
      <w:r w:rsidR="004E781E">
        <w:t xml:space="preserve"> Dette skal vi få høre mer om i dette leiropplegget.</w:t>
      </w:r>
    </w:p>
    <w:p w14:paraId="0CD09772" w14:textId="38D8E686" w:rsidR="0095607A" w:rsidRDefault="0095607A" w:rsidP="00163BC4">
      <w:r>
        <w:t>Opplegget er delt inn i fire bibelsamlinger:</w:t>
      </w:r>
    </w:p>
    <w:p w14:paraId="61886C3C" w14:textId="3336B512" w:rsidR="00CE44E1" w:rsidRDefault="00CE44E1" w:rsidP="00963B82">
      <w:pPr>
        <w:pStyle w:val="Listeavsnitt"/>
        <w:numPr>
          <w:ilvl w:val="0"/>
          <w:numId w:val="4"/>
        </w:numPr>
      </w:pPr>
      <w:r w:rsidRPr="00267775">
        <w:rPr>
          <w:b/>
          <w:bCs/>
        </w:rPr>
        <w:t>Bibelsamling</w:t>
      </w:r>
      <w:r w:rsidR="00963B82" w:rsidRPr="00267775">
        <w:rPr>
          <w:b/>
          <w:bCs/>
        </w:rPr>
        <w:t>:</w:t>
      </w:r>
      <w:r w:rsidR="00963B82">
        <w:t xml:space="preserve"> </w:t>
      </w:r>
    </w:p>
    <w:p w14:paraId="0B8E0869" w14:textId="77777777" w:rsidR="007A3DB5" w:rsidRDefault="0026747A" w:rsidP="007A3DB5">
      <w:pPr>
        <w:pStyle w:val="Listeavsnitt"/>
        <w:numPr>
          <w:ilvl w:val="1"/>
          <w:numId w:val="4"/>
        </w:numPr>
      </w:pPr>
      <w:r>
        <w:t xml:space="preserve">Maria får besøk av en engel som sier hun skal </w:t>
      </w:r>
      <w:r w:rsidR="00267775">
        <w:t>bli mor til</w:t>
      </w:r>
      <w:r w:rsidR="00F5046B">
        <w:t xml:space="preserve"> Guds sønn</w:t>
      </w:r>
      <w:r w:rsidR="009A1CBD">
        <w:t>.</w:t>
      </w:r>
    </w:p>
    <w:p w14:paraId="4746A038" w14:textId="4028C094" w:rsidR="009A1CBD" w:rsidRDefault="007A3DB5" w:rsidP="007A3DB5">
      <w:pPr>
        <w:pStyle w:val="Listeavsnitt"/>
        <w:numPr>
          <w:ilvl w:val="1"/>
          <w:numId w:val="4"/>
        </w:numPr>
      </w:pPr>
      <w:r>
        <w:t xml:space="preserve">Maria var ei helt vanlig jente. </w:t>
      </w:r>
      <w:r w:rsidR="009A1CBD">
        <w:t>Gud velger vanlige mennesker til store oppgaver.</w:t>
      </w:r>
    </w:p>
    <w:p w14:paraId="3380497F" w14:textId="5FCE952B" w:rsidR="00CE44E1" w:rsidRDefault="00267775" w:rsidP="00CE44E1">
      <w:pPr>
        <w:pStyle w:val="Listeavsnitt"/>
        <w:numPr>
          <w:ilvl w:val="0"/>
          <w:numId w:val="4"/>
        </w:numPr>
      </w:pPr>
      <w:r w:rsidRPr="00267775">
        <w:rPr>
          <w:b/>
          <w:bCs/>
        </w:rPr>
        <w:t>Bibelsamling:</w:t>
      </w:r>
      <w:r>
        <w:t xml:space="preserve"> </w:t>
      </w:r>
    </w:p>
    <w:p w14:paraId="5FCC58A0" w14:textId="53E09B04" w:rsidR="00CE44E1" w:rsidRDefault="00CE44E1" w:rsidP="00CE44E1">
      <w:pPr>
        <w:pStyle w:val="Listeavsnitt"/>
        <w:numPr>
          <w:ilvl w:val="1"/>
          <w:numId w:val="4"/>
        </w:numPr>
      </w:pPr>
      <w:r>
        <w:t xml:space="preserve">Josef og Maria må dra til </w:t>
      </w:r>
      <w:r w:rsidR="00AC6560">
        <w:t>B</w:t>
      </w:r>
      <w:r>
        <w:t>etlehem</w:t>
      </w:r>
      <w:r w:rsidR="00AC6560">
        <w:t>, men de finner ikke overnattingsplass når de kommer frem.</w:t>
      </w:r>
    </w:p>
    <w:p w14:paraId="147CF6A4" w14:textId="2CF2BA76" w:rsidR="00752EEB" w:rsidRDefault="00C60701" w:rsidP="00752EEB">
      <w:pPr>
        <w:pStyle w:val="Listeavsnitt"/>
        <w:numPr>
          <w:ilvl w:val="1"/>
          <w:numId w:val="4"/>
        </w:numPr>
      </w:pPr>
      <w:r>
        <w:t xml:space="preserve">Maria var modig. </w:t>
      </w:r>
      <w:r w:rsidR="009A1CBD">
        <w:t>Gud er med oss</w:t>
      </w:r>
      <w:r w:rsidR="00752EEB">
        <w:t>,</w:t>
      </w:r>
      <w:r>
        <w:t xml:space="preserve"> og styrker oss,</w:t>
      </w:r>
      <w:r w:rsidR="00752EEB">
        <w:t xml:space="preserve"> selv når det er vanskelig.</w:t>
      </w:r>
    </w:p>
    <w:p w14:paraId="2B11371F" w14:textId="0FF82D04" w:rsidR="00CE44E1" w:rsidRDefault="00752EEB" w:rsidP="00CE44E1">
      <w:pPr>
        <w:pStyle w:val="Listeavsnitt"/>
        <w:numPr>
          <w:ilvl w:val="0"/>
          <w:numId w:val="4"/>
        </w:numPr>
      </w:pPr>
      <w:r w:rsidRPr="001144A0">
        <w:rPr>
          <w:b/>
          <w:bCs/>
        </w:rPr>
        <w:t>Bibelsamling</w:t>
      </w:r>
      <w:r w:rsidR="001144A0" w:rsidRPr="001144A0">
        <w:rPr>
          <w:b/>
          <w:bCs/>
        </w:rPr>
        <w:t>:</w:t>
      </w:r>
      <w:r w:rsidR="001144A0">
        <w:t xml:space="preserve"> </w:t>
      </w:r>
    </w:p>
    <w:p w14:paraId="7D10AFA2" w14:textId="0ADAB152" w:rsidR="00CE44E1" w:rsidRDefault="00BF144E" w:rsidP="00CE44E1">
      <w:pPr>
        <w:pStyle w:val="Listeavsnitt"/>
        <w:numPr>
          <w:ilvl w:val="1"/>
          <w:numId w:val="4"/>
        </w:numPr>
      </w:pPr>
      <w:r>
        <w:t>J</w:t>
      </w:r>
      <w:r w:rsidR="00CE44E1">
        <w:t xml:space="preserve">esus blir født i en stall, </w:t>
      </w:r>
      <w:r w:rsidR="00A17520">
        <w:t xml:space="preserve">de fattige </w:t>
      </w:r>
      <w:r w:rsidR="00CE44E1">
        <w:t>hyrdene kommer for å se</w:t>
      </w:r>
      <w:r>
        <w:t>,</w:t>
      </w:r>
      <w:r w:rsidR="00CE44E1">
        <w:t xml:space="preserve"> og de rike</w:t>
      </w:r>
      <w:r w:rsidR="00A17520">
        <w:t xml:space="preserve"> vismennene.</w:t>
      </w:r>
    </w:p>
    <w:p w14:paraId="724934BB" w14:textId="3EE3A5DB" w:rsidR="00BF144E" w:rsidRDefault="00C60701" w:rsidP="007A3DB5">
      <w:pPr>
        <w:pStyle w:val="Listeavsnitt"/>
        <w:numPr>
          <w:ilvl w:val="1"/>
          <w:numId w:val="4"/>
        </w:numPr>
      </w:pPr>
      <w:r>
        <w:t xml:space="preserve">Jesus blir født for alle mennesker, Maria, fattige og rike. </w:t>
      </w:r>
      <w:r w:rsidR="00BF144E">
        <w:t>Jesu</w:t>
      </w:r>
      <w:r w:rsidR="00A17520">
        <w:t xml:space="preserve"> fødsel</w:t>
      </w:r>
      <w:r w:rsidR="00BF144E">
        <w:t xml:space="preserve"> er en gave til alle</w:t>
      </w:r>
      <w:r w:rsidR="00A17520">
        <w:t>.</w:t>
      </w:r>
    </w:p>
    <w:p w14:paraId="1558F249" w14:textId="6C7FA482" w:rsidR="00CE44E1" w:rsidRPr="00D35344" w:rsidRDefault="00D35344" w:rsidP="00D35344">
      <w:pPr>
        <w:pStyle w:val="Listeavsnitt"/>
        <w:numPr>
          <w:ilvl w:val="0"/>
          <w:numId w:val="4"/>
        </w:numPr>
        <w:rPr>
          <w:b/>
          <w:bCs/>
        </w:rPr>
      </w:pPr>
      <w:r>
        <w:rPr>
          <w:b/>
          <w:bCs/>
        </w:rPr>
        <w:t>Bibelsamlin</w:t>
      </w:r>
      <w:r w:rsidR="00967F33">
        <w:rPr>
          <w:b/>
          <w:bCs/>
        </w:rPr>
        <w:t>g:</w:t>
      </w:r>
    </w:p>
    <w:p w14:paraId="717DD72A" w14:textId="77777777" w:rsidR="00C95EEB" w:rsidRDefault="00A14B16" w:rsidP="00CE44E1">
      <w:pPr>
        <w:pStyle w:val="Listeavsnitt"/>
        <w:numPr>
          <w:ilvl w:val="1"/>
          <w:numId w:val="4"/>
        </w:numPr>
      </w:pPr>
      <w:r>
        <w:t>Jesu</w:t>
      </w:r>
      <w:r w:rsidR="00967F33">
        <w:t xml:space="preserve"> første under. Han gjør vann til vin i et bryllup</w:t>
      </w:r>
      <w:r w:rsidR="00C95EEB">
        <w:t>.</w:t>
      </w:r>
    </w:p>
    <w:p w14:paraId="7221CE4B" w14:textId="576E2086" w:rsidR="00CE44E1" w:rsidRDefault="00DE0E9E" w:rsidP="00CE44E1">
      <w:pPr>
        <w:pStyle w:val="Listeavsnitt"/>
        <w:numPr>
          <w:ilvl w:val="1"/>
          <w:numId w:val="4"/>
        </w:numPr>
      </w:pPr>
      <w:r>
        <w:t xml:space="preserve">Maria var trofast, hun </w:t>
      </w:r>
      <w:r w:rsidR="00C95EEB">
        <w:t xml:space="preserve">tror på Jesus som Guds sønn, og </w:t>
      </w:r>
      <w:r w:rsidR="00CE44E1">
        <w:t xml:space="preserve">følger </w:t>
      </w:r>
      <w:r w:rsidR="00C95EEB">
        <w:t>ham</w:t>
      </w:r>
      <w:r w:rsidR="00CE44E1">
        <w:t xml:space="preserve"> hele livet, </w:t>
      </w:r>
    </w:p>
    <w:p w14:paraId="15B8CD32" w14:textId="612598D4" w:rsidR="00163BC4" w:rsidRPr="00C66755" w:rsidRDefault="00163BC4" w:rsidP="00163BC4">
      <w:pPr>
        <w:rPr>
          <w:b/>
          <w:bCs/>
        </w:rPr>
      </w:pPr>
    </w:p>
    <w:p w14:paraId="167AB3EC" w14:textId="77777777" w:rsidR="00D4000F" w:rsidRPr="00047468" w:rsidRDefault="00D4000F" w:rsidP="008C7AA1">
      <w:pPr>
        <w:rPr>
          <w:b/>
          <w:bCs/>
        </w:rPr>
      </w:pPr>
      <w:r w:rsidRPr="00047468">
        <w:rPr>
          <w:b/>
          <w:bCs/>
        </w:rPr>
        <w:t>Bibelleseplan til utdeling</w:t>
      </w:r>
    </w:p>
    <w:p w14:paraId="7C5524A5" w14:textId="3C61D241" w:rsidR="00D4000F" w:rsidRPr="00D4000F" w:rsidRDefault="00D4000F" w:rsidP="008C7AA1">
      <w:pPr>
        <w:rPr>
          <w:rFonts w:eastAsia="Calibri" w:cs="Calibri"/>
        </w:rPr>
      </w:pPr>
      <w:r w:rsidRPr="00D4000F">
        <w:rPr>
          <w:rFonts w:eastAsia="Calibri" w:cs="Calibri"/>
        </w:rPr>
        <w:t xml:space="preserve">På </w:t>
      </w:r>
      <w:hyperlink r:id="rId14" w:history="1">
        <w:r w:rsidRPr="00D4000F">
          <w:rPr>
            <w:rStyle w:val="Hyperkobling"/>
            <w:rFonts w:eastAsia="Calibri" w:cs="Calibri"/>
          </w:rPr>
          <w:t>Misjonssambandets nettside</w:t>
        </w:r>
      </w:hyperlink>
      <w:r w:rsidRPr="00D4000F">
        <w:rPr>
          <w:rFonts w:eastAsia="Calibri" w:cs="Calibri"/>
        </w:rPr>
        <w:t xml:space="preserve"> finner du kopieringsoriginaler til ulike bibelleseplaner. </w:t>
      </w:r>
      <w:r w:rsidR="00990358">
        <w:rPr>
          <w:rFonts w:eastAsia="Calibri" w:cs="Calibri"/>
        </w:rPr>
        <w:t xml:space="preserve">Der finner du noen som handler om julens budskap også. </w:t>
      </w:r>
    </w:p>
    <w:p w14:paraId="0B7D21DF" w14:textId="77777777" w:rsidR="00AE7F56" w:rsidRPr="00A32F2F" w:rsidRDefault="00AE7F56" w:rsidP="00AE7F56">
      <w:pPr>
        <w:rPr>
          <w:rFonts w:eastAsia="Calibri" w:cs="Calibri"/>
          <w:b/>
          <w:bCs/>
        </w:rPr>
      </w:pPr>
      <w:r w:rsidRPr="00A32F2F">
        <w:rPr>
          <w:rFonts w:eastAsia="Calibri" w:cs="Calibri"/>
          <w:b/>
          <w:bCs/>
        </w:rPr>
        <w:t xml:space="preserve">Flere bibeltimeopplegg </w:t>
      </w:r>
    </w:p>
    <w:p w14:paraId="5A891591" w14:textId="19F93FA1" w:rsidR="00AE7F56" w:rsidRPr="00482F84" w:rsidRDefault="00AE7F56" w:rsidP="00AE7F56">
      <w:pPr>
        <w:rPr>
          <w:rFonts w:eastAsia="Calibri" w:cs="Calibri"/>
          <w:color w:val="000000" w:themeColor="text1"/>
        </w:rPr>
      </w:pPr>
      <w:r w:rsidRPr="00482F84">
        <w:rPr>
          <w:rFonts w:eastAsia="Calibri" w:cs="Calibri"/>
          <w:color w:val="000000" w:themeColor="text1"/>
        </w:rPr>
        <w:t xml:space="preserve">Du finner flere </w:t>
      </w:r>
      <w:r w:rsidR="001130F8">
        <w:rPr>
          <w:rFonts w:eastAsia="Calibri" w:cs="Calibri"/>
          <w:color w:val="000000" w:themeColor="text1"/>
        </w:rPr>
        <w:t xml:space="preserve">tidligere </w:t>
      </w:r>
      <w:r w:rsidRPr="00482F84">
        <w:rPr>
          <w:rFonts w:eastAsia="Calibri" w:cs="Calibri"/>
          <w:color w:val="000000" w:themeColor="text1"/>
        </w:rPr>
        <w:t xml:space="preserve">bibeltimeopplegg på vår </w:t>
      </w:r>
      <w:hyperlink r:id="rId15" w:history="1">
        <w:r w:rsidRPr="00482F84">
          <w:rPr>
            <w:rStyle w:val="Hyperkobling"/>
            <w:rFonts w:eastAsia="Calibri" w:cs="Calibri"/>
          </w:rPr>
          <w:t>nettside</w:t>
        </w:r>
      </w:hyperlink>
      <w:r w:rsidRPr="00482F84">
        <w:rPr>
          <w:rFonts w:eastAsia="Calibri" w:cs="Calibri"/>
          <w:color w:val="000000" w:themeColor="text1"/>
        </w:rPr>
        <w:t>.</w:t>
      </w:r>
    </w:p>
    <w:p w14:paraId="3EAD7DCA" w14:textId="7A74A547" w:rsidR="00A32F2F" w:rsidRDefault="00A32F2F" w:rsidP="00A32F2F">
      <w:r w:rsidRPr="00855B0F">
        <w:rPr>
          <w:b/>
          <w:bCs/>
        </w:rPr>
        <w:lastRenderedPageBreak/>
        <w:t>Digital tidslinje fra bibelselskapet</w:t>
      </w:r>
      <w:r w:rsidR="00B26315">
        <w:br/>
      </w:r>
      <w:hyperlink r:id="rId16" w:history="1">
        <w:proofErr w:type="spellStart"/>
        <w:r w:rsidRPr="00664D12">
          <w:rPr>
            <w:rStyle w:val="Hyperkobling"/>
          </w:rPr>
          <w:t>Bibelselskapet</w:t>
        </w:r>
        <w:proofErr w:type="spellEnd"/>
        <w:r w:rsidRPr="00664D12">
          <w:rPr>
            <w:rStyle w:val="Hyperkobling"/>
          </w:rPr>
          <w:t xml:space="preserve"> | Juleevangeliet | Tidslinjen – barnebibelen på nett</w:t>
        </w:r>
      </w:hyperlink>
    </w:p>
    <w:p w14:paraId="20BF8AFF" w14:textId="40E44332" w:rsidR="00A32F2F" w:rsidRPr="00B710C2" w:rsidRDefault="00A32F2F" w:rsidP="00A32F2F">
      <w:pPr>
        <w:rPr>
          <w:b/>
          <w:bCs/>
        </w:rPr>
      </w:pPr>
      <w:r w:rsidRPr="00B710C2">
        <w:rPr>
          <w:b/>
          <w:bCs/>
        </w:rPr>
        <w:t>UngGlobal</w:t>
      </w:r>
    </w:p>
    <w:p w14:paraId="6F441F97" w14:textId="76A82DCE" w:rsidR="00A32F2F" w:rsidRDefault="00B26315" w:rsidP="00A32F2F">
      <w:r w:rsidRPr="00021072">
        <w:rPr>
          <w:noProof/>
        </w:rPr>
        <w:drawing>
          <wp:anchor distT="0" distB="0" distL="114300" distR="114300" simplePos="0" relativeHeight="251676687" behindDoc="0" locked="0" layoutInCell="1" allowOverlap="1" wp14:anchorId="7F6B0BEE" wp14:editId="47015A1C">
            <wp:simplePos x="0" y="0"/>
            <wp:positionH relativeFrom="column">
              <wp:posOffset>3527425</wp:posOffset>
            </wp:positionH>
            <wp:positionV relativeFrom="paragraph">
              <wp:posOffset>5715</wp:posOffset>
            </wp:positionV>
            <wp:extent cx="2238375" cy="2085975"/>
            <wp:effectExtent l="0" t="0" r="9525" b="9525"/>
            <wp:wrapSquare wrapText="bothSides"/>
            <wp:docPr id="713301706" name="Bilde 1" descr="Et bilde som inneholder Font, tekst, sirkel, logo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301706" name="Bilde 1" descr="Et bilde som inneholder Font, tekst, sirkel, logo&#10;&#10;Automatisk generert beskrivelse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32F2F">
        <w:t xml:space="preserve">Dersom du vil bruke ressursene til ungGlobal Sør-Amerika finner du dem på: </w:t>
      </w:r>
      <w:hyperlink r:id="rId18" w:history="1">
        <w:r w:rsidR="00A32F2F" w:rsidRPr="00100E56">
          <w:rPr>
            <w:rStyle w:val="Hyperkobling"/>
          </w:rPr>
          <w:t>25/26 - Norsk Luthersk Misjonssamband</w:t>
        </w:r>
      </w:hyperlink>
    </w:p>
    <w:p w14:paraId="237CE496" w14:textId="06EAFAD8" w:rsidR="00A32F2F" w:rsidRPr="0072676C" w:rsidRDefault="00A32F2F" w:rsidP="00A32F2F">
      <w:pPr>
        <w:rPr>
          <w:noProof/>
        </w:rPr>
      </w:pPr>
      <w:r>
        <w:t>Her ligger det plakater, aktivitetshefte, forslag til misjonssamlinger og filmer.</w:t>
      </w:r>
      <w:r w:rsidRPr="000B7AA2">
        <w:rPr>
          <w:noProof/>
        </w:rPr>
        <w:t xml:space="preserve"> </w:t>
      </w:r>
      <w:r w:rsidRPr="0072676C">
        <w:rPr>
          <w:noProof/>
        </w:rPr>
        <w:t>Dersom du lurer på noe, kan du ta kontakt med </w:t>
      </w:r>
      <w:hyperlink r:id="rId19" w:history="1">
        <w:r w:rsidRPr="0072676C">
          <w:rPr>
            <w:rStyle w:val="Hyperkobling"/>
            <w:noProof/>
          </w:rPr>
          <w:t>ung@nlm.no</w:t>
        </w:r>
      </w:hyperlink>
      <w:r w:rsidRPr="0072676C">
        <w:rPr>
          <w:noProof/>
        </w:rPr>
        <w:t>.</w:t>
      </w:r>
    </w:p>
    <w:p w14:paraId="095A045F" w14:textId="5B296B25" w:rsidR="00A32F2F" w:rsidRPr="0072676C" w:rsidRDefault="00A32F2F" w:rsidP="00A32F2F">
      <w:pPr>
        <w:rPr>
          <w:noProof/>
        </w:rPr>
      </w:pPr>
      <w:r w:rsidRPr="0072676C">
        <w:rPr>
          <w:noProof/>
        </w:rPr>
        <w:t>For å gi penger til prosjektet kan du Vippse til vippsnummer #521652 eller benytt kontonr. 8220 02 90131.</w:t>
      </w:r>
      <w:r>
        <w:rPr>
          <w:noProof/>
        </w:rPr>
        <w:t xml:space="preserve"> </w:t>
      </w:r>
      <w:r w:rsidRPr="0072676C">
        <w:rPr>
          <w:noProof/>
        </w:rPr>
        <w:t>Merk innbetalingen med "ungGlobal Sør-Amerika 2025/2026</w:t>
      </w:r>
    </w:p>
    <w:p w14:paraId="5D6654A0" w14:textId="4C8A749B" w:rsidR="00A32F2F" w:rsidRDefault="00A32F2F" w:rsidP="00A32F2F"/>
    <w:p w14:paraId="580D464C" w14:textId="26610D82" w:rsidR="00AE7F56" w:rsidRPr="00B26315" w:rsidRDefault="00AE7F56" w:rsidP="00AE7F56">
      <w:pPr>
        <w:rPr>
          <w:b/>
          <w:bCs/>
          <w:sz w:val="32"/>
          <w:szCs w:val="32"/>
        </w:rPr>
      </w:pPr>
      <w:r w:rsidRPr="00482F84">
        <w:rPr>
          <w:rFonts w:eastAsia="Calibri" w:cs="Calibri"/>
          <w:color w:val="000000" w:themeColor="text1"/>
        </w:rPr>
        <w:t>Bibeltekstene er hentet fra Bibel 2011 © Bibelselskapet. Gjengitt med tillatelse.</w:t>
      </w:r>
    </w:p>
    <w:p w14:paraId="139AEC16" w14:textId="77777777" w:rsidR="00544E1A" w:rsidRPr="00482F84" w:rsidRDefault="00544E1A" w:rsidP="00544E1A">
      <w:pPr>
        <w:rPr>
          <w:rFonts w:eastAsia="Calibri" w:cs="Calibri"/>
          <w:color w:val="000000" w:themeColor="text1"/>
        </w:rPr>
      </w:pPr>
      <w:r w:rsidRPr="00482F84">
        <w:rPr>
          <w:rFonts w:eastAsia="Calibri" w:cs="Calibri"/>
          <w:color w:val="000000" w:themeColor="text1"/>
        </w:rPr>
        <w:t>Lykke til med forberedelsene!  Gud velsigne tjenesten din!</w:t>
      </w:r>
    </w:p>
    <w:p w14:paraId="7F2A44B6" w14:textId="75AFD3F6" w:rsidR="00544E1A" w:rsidRDefault="00544E1A" w:rsidP="00163BC4">
      <w:r>
        <w:t>Vennlig Hilsen</w:t>
      </w:r>
    </w:p>
    <w:p w14:paraId="4F4EFE14" w14:textId="5B72FB04" w:rsidR="00633C4C" w:rsidRPr="00DD1ED7" w:rsidRDefault="00633C4C" w:rsidP="00633C4C">
      <w:pPr>
        <w:pStyle w:val="NormalWeb"/>
        <w:rPr>
          <w:color w:val="507BE3"/>
        </w:rPr>
      </w:pPr>
      <w:r w:rsidRPr="0088184C">
        <w:rPr>
          <w:rFonts w:ascii="Arial" w:hAnsi="Arial" w:cs="Arial"/>
          <w:b/>
          <w:bCs/>
          <w:color w:val="6738DA"/>
          <w:sz w:val="20"/>
          <w:szCs w:val="20"/>
        </w:rPr>
        <w:t>Turid Slettebø</w:t>
      </w:r>
      <w:r>
        <w:br/>
      </w:r>
      <w:r w:rsidRPr="0088184C">
        <w:rPr>
          <w:rFonts w:ascii="Arial" w:hAnsi="Arial" w:cs="Arial"/>
          <w:color w:val="507BE3"/>
          <w:sz w:val="16"/>
          <w:szCs w:val="16"/>
        </w:rPr>
        <w:t>Barne- og familiekonsulent</w:t>
      </w:r>
    </w:p>
    <w:p w14:paraId="47EA66E0" w14:textId="0569996E" w:rsidR="00633C4C" w:rsidRPr="00DD1ED7" w:rsidRDefault="000A5451" w:rsidP="00DD1ED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nb-NO"/>
          <w14:ligatures w14:val="none"/>
        </w:rPr>
      </w:pPr>
      <w:r w:rsidRPr="000A5451">
        <w:rPr>
          <w:rFonts w:ascii="Times New Roman" w:eastAsia="Times New Roman" w:hAnsi="Times New Roman" w:cs="Times New Roman"/>
          <w:noProof/>
          <w:kern w:val="0"/>
          <w:lang w:eastAsia="nb-NO"/>
          <w14:ligatures w14:val="none"/>
        </w:rPr>
        <w:drawing>
          <wp:inline distT="0" distB="0" distL="0" distR="0" wp14:anchorId="6DEDCDAE" wp14:editId="3F2FD11A">
            <wp:extent cx="1638300" cy="644689"/>
            <wp:effectExtent l="0" t="0" r="0" b="3175"/>
            <wp:docPr id="164973669" name="Bilde 2" descr="Et bilde som inneholder symbol, Font, logo, Grafikk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73669" name="Bilde 2" descr="Et bilde som inneholder symbol, Font, logo, Grafikk&#10;&#10;Automatisk generert beskrivelse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00" b="13670"/>
                    <a:stretch/>
                  </pic:blipFill>
                  <pic:spPr bwMode="auto">
                    <a:xfrm>
                      <a:off x="0" y="0"/>
                      <a:ext cx="1677930" cy="660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D2CE5D" w14:textId="755A9A6F" w:rsidR="00544E1A" w:rsidRPr="00163BC4" w:rsidRDefault="00544E1A" w:rsidP="00163BC4"/>
    <w:p w14:paraId="7805BB1F" w14:textId="77777777" w:rsidR="00A32F2F" w:rsidRDefault="00A32F2F">
      <w:pPr>
        <w:rPr>
          <w:b/>
          <w:bCs/>
          <w:sz w:val="32"/>
          <w:szCs w:val="32"/>
        </w:rPr>
      </w:pPr>
      <w:r>
        <w:br w:type="page"/>
      </w:r>
    </w:p>
    <w:p w14:paraId="141BE1E9" w14:textId="07CA5403" w:rsidR="00CB72B6" w:rsidRDefault="00CB72B6" w:rsidP="0097241B">
      <w:pPr>
        <w:pStyle w:val="Overskrift1"/>
      </w:pPr>
      <w:bookmarkStart w:id="1" w:name="_Toc210133477"/>
      <w:r w:rsidRPr="00CB72B6">
        <w:lastRenderedPageBreak/>
        <w:t>Bakgrunnsstoff til lederen</w:t>
      </w:r>
      <w:bookmarkEnd w:id="1"/>
    </w:p>
    <w:p w14:paraId="1B7611F4" w14:textId="671028CB" w:rsidR="00AD034A" w:rsidRDefault="000138DC" w:rsidP="00AD034A">
      <w:r>
        <w:t>Maria er en av verdenshistoriens me</w:t>
      </w:r>
      <w:r w:rsidR="007A668A">
        <w:t>st</w:t>
      </w:r>
      <w:r>
        <w:t xml:space="preserve"> kjente kvinner</w:t>
      </w:r>
      <w:r w:rsidR="007A5AA3">
        <w:t xml:space="preserve">. </w:t>
      </w:r>
      <w:r w:rsidR="0067242D">
        <w:t xml:space="preserve">Hun har hatt enorm innvirkning på </w:t>
      </w:r>
      <w:r w:rsidR="008C0319">
        <w:t xml:space="preserve">den vestlige verdens </w:t>
      </w:r>
      <w:r w:rsidR="00A5476C">
        <w:t>kultur, religionshistorie og gitt navn til mange tusen kirkebygg</w:t>
      </w:r>
      <w:r w:rsidR="00207934">
        <w:t xml:space="preserve">. </w:t>
      </w:r>
      <w:r w:rsidR="00C66118">
        <w:t>O</w:t>
      </w:r>
      <w:r w:rsidR="00207934">
        <w:t xml:space="preserve">gså i </w:t>
      </w:r>
      <w:proofErr w:type="spellStart"/>
      <w:r w:rsidR="00207934">
        <w:t>østen</w:t>
      </w:r>
      <w:proofErr w:type="spellEnd"/>
      <w:r w:rsidR="00207934">
        <w:t xml:space="preserve"> er det mange som kjenner dette navnet</w:t>
      </w:r>
      <w:r w:rsidR="008257A7">
        <w:t>.</w:t>
      </w:r>
      <w:r w:rsidR="00660B42">
        <w:t xml:space="preserve"> Hun er faktisk den eneste kvinnen som er nevnt ved navn i hele koranen. </w:t>
      </w:r>
      <w:r w:rsidR="00207244">
        <w:t xml:space="preserve">Her blir hun fremholdt som </w:t>
      </w:r>
      <w:r w:rsidR="008257A7">
        <w:t>et forbilde, -</w:t>
      </w:r>
      <w:r w:rsidR="00207244">
        <w:t xml:space="preserve">den reneste av kvinner. I katolisismen blir hun </w:t>
      </w:r>
      <w:r w:rsidR="00A252A4">
        <w:t xml:space="preserve">også </w:t>
      </w:r>
      <w:r w:rsidR="000D504C">
        <w:t>plassert i en spesiell posisjon</w:t>
      </w:r>
      <w:r w:rsidR="00203E13">
        <w:t xml:space="preserve">, sittende ved Guds trone, en kvinne det gjelder å holde seg inne med. </w:t>
      </w:r>
      <w:r w:rsidR="00D43D19">
        <w:t xml:space="preserve">Finner vi alt dette i Bibelen? Nei. </w:t>
      </w:r>
    </w:p>
    <w:p w14:paraId="63571D22" w14:textId="225DF7F0" w:rsidR="00E22B73" w:rsidRDefault="00E22B73" w:rsidP="00AD034A">
      <w:r>
        <w:t xml:space="preserve">Jeg tror alle disse tradisjonene </w:t>
      </w:r>
      <w:r w:rsidR="0042636D">
        <w:t>som har opphøyet Maria til noe annet enn et menneske</w:t>
      </w:r>
      <w:r w:rsidR="002A30F9">
        <w:t>,</w:t>
      </w:r>
      <w:r w:rsidR="0042636D">
        <w:t xml:space="preserve"> har gjort oss lutheranere </w:t>
      </w:r>
      <w:r w:rsidR="00D42817">
        <w:t>redde for å si noe særlig om henne.</w:t>
      </w:r>
      <w:r w:rsidR="000E5E0D">
        <w:t xml:space="preserve"> I leiråret 2025 har vi </w:t>
      </w:r>
      <w:r w:rsidR="00F3028D">
        <w:t>latt de store rike histo</w:t>
      </w:r>
      <w:r w:rsidR="009E0E75">
        <w:t>r</w:t>
      </w:r>
      <w:r w:rsidR="00F3028D">
        <w:t>iene i Bib</w:t>
      </w:r>
      <w:r w:rsidR="009E0E75">
        <w:t>e</w:t>
      </w:r>
      <w:r w:rsidR="00F3028D">
        <w:t>len peke på Jesus for oss. Gjennom Josef, kong David</w:t>
      </w:r>
      <w:r w:rsidR="00DF79AB">
        <w:t xml:space="preserve">, Peter og dronning </w:t>
      </w:r>
      <w:r w:rsidR="00A252A4">
        <w:t>E</w:t>
      </w:r>
      <w:r w:rsidR="00DF79AB">
        <w:t xml:space="preserve">ster har vi </w:t>
      </w:r>
      <w:r w:rsidR="002C06E5">
        <w:t xml:space="preserve">blitt kjent med forbilder som trodde på Gud </w:t>
      </w:r>
      <w:r w:rsidR="00F11F7F">
        <w:t xml:space="preserve">gjennom vanskelige situasjoner. Nå </w:t>
      </w:r>
      <w:r w:rsidR="00472A76">
        <w:t>skal vi bli litt kjent med</w:t>
      </w:r>
      <w:r w:rsidR="00F11F7F">
        <w:t xml:space="preserve"> Maria. Kan denne unge jenta</w:t>
      </w:r>
      <w:r w:rsidR="005135D1">
        <w:t xml:space="preserve"> vise oss noe av hvem Gud er?</w:t>
      </w:r>
      <w:r w:rsidR="00F33C61">
        <w:t xml:space="preserve"> Hvordan brukte hun livet sitt på å peke på Jesus som verdens frelser?</w:t>
      </w:r>
    </w:p>
    <w:p w14:paraId="737E3508" w14:textId="18BC9DD4" w:rsidR="00F33C61" w:rsidRPr="00AD034A" w:rsidRDefault="00F33C61" w:rsidP="00AD034A">
      <w:r>
        <w:t>Bibelen viser oss ei ung jente</w:t>
      </w:r>
      <w:r w:rsidR="004662BF">
        <w:t xml:space="preserve"> som Gud velger ut til et viktig oppdrag. Gud gjør det gjerne sånn. Han velger det som virker lite og usselt i seg selv. </w:t>
      </w:r>
      <w:r w:rsidR="00562ECD">
        <w:t>Moses som lev</w:t>
      </w:r>
      <w:r w:rsidR="00AA3CD3">
        <w:t>de</w:t>
      </w:r>
      <w:r w:rsidR="00562ECD">
        <w:t xml:space="preserve"> i skam ute i ørkenen etter å ha drept et annet menneske, han velger Gud seg til en viktig oppgave, </w:t>
      </w:r>
      <w:r w:rsidR="00C07621">
        <w:t xml:space="preserve">eller </w:t>
      </w:r>
      <w:r w:rsidR="007B1602">
        <w:t xml:space="preserve">hyrdene på marken den kvelden verdens frelser ble født, DE fikk det viktige budskapet først. De laveste i samfunnet. Selv om </w:t>
      </w:r>
      <w:r w:rsidR="009E1D30">
        <w:t xml:space="preserve">visse tradisjoner vil ha det til at Maria omtrent var uten synd og at det var derfor hun ble valgt til å være </w:t>
      </w:r>
      <w:r w:rsidR="001A6127">
        <w:t xml:space="preserve">Jesu mor, står det noe annet i Bibelen. Engelen som </w:t>
      </w:r>
      <w:r w:rsidR="00AA351C">
        <w:t>gir henne budskapet om hva som skal skje, sier først «frykt ikke Maria, du har fått nåde av Gud»</w:t>
      </w:r>
      <w:r w:rsidR="00357D2B">
        <w:t xml:space="preserve"> Hun får ikke denne oppgaven fordi hun har fortjent den, men det er av nåde. Sånn er det med oss også</w:t>
      </w:r>
      <w:r w:rsidR="000D040F">
        <w:t>, Jesus kommer til oss som ikke har fortjent det. Han kommer med nåde og tilgivelse fordi han vil og kan</w:t>
      </w:r>
      <w:r w:rsidR="00657D2F">
        <w:t>. Jeg ber om at det må synke inn hos deg som skal jobbe med dette leiropplegget</w:t>
      </w:r>
      <w:r w:rsidR="008A1069">
        <w:t>, og bli til velsignelse, liv og oppmuntring.</w:t>
      </w:r>
    </w:p>
    <w:p w14:paraId="0174D08F" w14:textId="676A8898" w:rsidR="001E7033" w:rsidRDefault="006542CC" w:rsidP="001E7033">
      <w:r>
        <w:t>Til hver bibelsamling hører det til en Power</w:t>
      </w:r>
      <w:r w:rsidR="00885DE1">
        <w:t>P</w:t>
      </w:r>
      <w:r>
        <w:t>oint med bilder. Bruk gjerne denne mens du forteller</w:t>
      </w:r>
      <w:r w:rsidR="00E03D6D">
        <w:t>, eller noe annet de kan se på.</w:t>
      </w:r>
      <w:r>
        <w:t xml:space="preserve"> </w:t>
      </w:r>
      <w:r w:rsidR="00C93067">
        <w:t xml:space="preserve">Mange barn setter </w:t>
      </w:r>
      <w:r w:rsidR="00B34D80">
        <w:t xml:space="preserve">også </w:t>
      </w:r>
      <w:r w:rsidR="00C93067">
        <w:t xml:space="preserve">pris på å se </w:t>
      </w:r>
      <w:r w:rsidR="00E03D6D">
        <w:t xml:space="preserve">et </w:t>
      </w:r>
      <w:r w:rsidR="00C93067">
        <w:t xml:space="preserve">kart eller </w:t>
      </w:r>
      <w:r w:rsidR="00E03D6D">
        <w:t xml:space="preserve">en </w:t>
      </w:r>
      <w:r w:rsidR="00C93067">
        <w:t>tidslinje før du forteller historien</w:t>
      </w:r>
      <w:r w:rsidR="00B20828">
        <w:t xml:space="preserve">. </w:t>
      </w:r>
      <w:r w:rsidR="00FD702B">
        <w:t>Dette hjelper barna å forstå at fortellingene</w:t>
      </w:r>
      <w:r w:rsidR="00B34D80">
        <w:t xml:space="preserve"> ikke er eventyr.</w:t>
      </w:r>
    </w:p>
    <w:p w14:paraId="1CD79CEA" w14:textId="3E241A71" w:rsidR="00F11F10" w:rsidRDefault="00F11F10"/>
    <w:p w14:paraId="4B57CEA7" w14:textId="0FE0746F" w:rsidR="000634CF" w:rsidRPr="00335E3B" w:rsidRDefault="000E724E" w:rsidP="00021072">
      <w:pPr>
        <w:pStyle w:val="Overskrift1"/>
      </w:pPr>
      <w:bookmarkStart w:id="2" w:name="_Toc210133478"/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5423" behindDoc="0" locked="0" layoutInCell="1" allowOverlap="1" wp14:anchorId="1504C7F3" wp14:editId="3A24CBEA">
                <wp:simplePos x="0" y="0"/>
                <wp:positionH relativeFrom="margin">
                  <wp:align>right</wp:align>
                </wp:positionH>
                <wp:positionV relativeFrom="paragraph">
                  <wp:posOffset>7704</wp:posOffset>
                </wp:positionV>
                <wp:extent cx="2360930" cy="1155700"/>
                <wp:effectExtent l="0" t="0" r="19685" b="25400"/>
                <wp:wrapSquare wrapText="bothSides"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55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E285FA" w14:textId="77777777" w:rsidR="000E724E" w:rsidRPr="000E724E" w:rsidRDefault="000E724E" w:rsidP="000E724E">
                            <w:pPr>
                              <w:rPr>
                                <w:b/>
                                <w:bCs/>
                              </w:rPr>
                            </w:pPr>
                            <w:r w:rsidRPr="000E724E">
                              <w:rPr>
                                <w:b/>
                                <w:bCs/>
                              </w:rPr>
                              <w:t>Dagens Maria-</w:t>
                            </w:r>
                            <w:proofErr w:type="spellStart"/>
                            <w:r w:rsidRPr="000E724E">
                              <w:rPr>
                                <w:b/>
                                <w:bCs/>
                              </w:rPr>
                              <w:t>funfact</w:t>
                            </w:r>
                            <w:proofErr w:type="spellEnd"/>
                            <w:r w:rsidRPr="000E724E">
                              <w:rPr>
                                <w:b/>
                                <w:bCs/>
                              </w:rPr>
                              <w:t>:</w:t>
                            </w:r>
                          </w:p>
                          <w:p w14:paraId="77ECACDB" w14:textId="74F82D97" w:rsidR="000E724E" w:rsidRDefault="0060229B">
                            <w:r>
                              <w:t>Maria</w:t>
                            </w:r>
                            <w:r w:rsidR="00F332F3">
                              <w:t xml:space="preserve"> sang en lovsang etter at hun fikk vite at hun skulle bli mor til Jesus.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04C7F3" id="_x0000_s1028" type="#_x0000_t202" style="position:absolute;margin-left:134.7pt;margin-top:.6pt;width:185.9pt;height:91pt;z-index:251665423;visibility:visible;mso-wrap-style:square;mso-width-percent:40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" strokecolor="#a02b93 [3208]" strokeweight="1.5pt">
                <v:textbox>
                  <w:txbxContent>
                    <w:p w14:paraId="34E285FA" w14:textId="77777777" w:rsidR="000E724E" w:rsidRPr="000E724E" w:rsidRDefault="000E724E" w:rsidP="000E724E">
                      <w:pPr>
                        <w:rPr>
                          <w:b/>
                          <w:bCs/>
                        </w:rPr>
                      </w:pPr>
                      <w:r w:rsidRPr="000E724E">
                        <w:rPr>
                          <w:b/>
                          <w:bCs/>
                        </w:rPr>
                        <w:t>Dagens Maria-</w:t>
                      </w:r>
                      <w:proofErr w:type="spellStart"/>
                      <w:r w:rsidRPr="000E724E">
                        <w:rPr>
                          <w:b/>
                          <w:bCs/>
                        </w:rPr>
                        <w:t>funfact</w:t>
                      </w:r>
                      <w:proofErr w:type="spellEnd"/>
                      <w:r w:rsidRPr="000E724E">
                        <w:rPr>
                          <w:b/>
                          <w:bCs/>
                        </w:rPr>
                        <w:t>:</w:t>
                      </w:r>
                    </w:p>
                    <w:p w14:paraId="77ECACDB" w14:textId="74F82D97" w:rsidR="000E724E" w:rsidRDefault="0060229B">
                      <w:r>
                        <w:t>Maria</w:t>
                      </w:r>
                      <w:r w:rsidR="00F332F3">
                        <w:t xml:space="preserve"> sang en lovsang etter at hun fikk vite at hun skulle bli mor til Jesus.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634CF" w:rsidRPr="00335E3B">
        <w:t>1.Bibelsamling</w:t>
      </w:r>
      <w:bookmarkEnd w:id="2"/>
    </w:p>
    <w:p w14:paraId="029FAA13" w14:textId="571F0B79" w:rsidR="000634CF" w:rsidRDefault="000634CF" w:rsidP="004D694A">
      <w:pPr>
        <w:rPr>
          <w:b/>
          <w:bCs/>
        </w:rPr>
      </w:pPr>
      <w:r w:rsidRPr="004D694A">
        <w:rPr>
          <w:b/>
          <w:bCs/>
        </w:rPr>
        <w:t>Tema</w:t>
      </w:r>
    </w:p>
    <w:p w14:paraId="0DC81C7E" w14:textId="1B8B261E" w:rsidR="00442627" w:rsidRDefault="00412E4E" w:rsidP="004D694A">
      <w:r>
        <w:t>Ei helt vanlig jente</w:t>
      </w:r>
      <w:r w:rsidR="00C649A7">
        <w:t>.</w:t>
      </w:r>
    </w:p>
    <w:p w14:paraId="024E291A" w14:textId="0D2116CC" w:rsidR="000634CF" w:rsidRDefault="000634CF" w:rsidP="004D694A">
      <w:pPr>
        <w:rPr>
          <w:b/>
          <w:bCs/>
        </w:rPr>
      </w:pPr>
      <w:r w:rsidRPr="004D694A">
        <w:rPr>
          <w:b/>
          <w:bCs/>
        </w:rPr>
        <w:t>Mål</w:t>
      </w:r>
    </w:p>
    <w:p w14:paraId="3C5CCE3B" w14:textId="70296942" w:rsidR="00412E4E" w:rsidRDefault="00DD7A73" w:rsidP="006E5871">
      <w:pPr>
        <w:pStyle w:val="Listeavsnitt"/>
        <w:numPr>
          <w:ilvl w:val="0"/>
          <w:numId w:val="3"/>
        </w:numPr>
      </w:pPr>
      <w:r>
        <w:t>Barna skal vite at Gud velger he</w:t>
      </w:r>
      <w:r w:rsidR="00720864">
        <w:t>l</w:t>
      </w:r>
      <w:r>
        <w:t>t vanlige mennesker til store oppgaver</w:t>
      </w:r>
      <w:r w:rsidR="006E5871">
        <w:t>.</w:t>
      </w:r>
    </w:p>
    <w:p w14:paraId="282C0D05" w14:textId="52207028" w:rsidR="006E5871" w:rsidRPr="00DD7A73" w:rsidRDefault="006E5871" w:rsidP="006E5871">
      <w:pPr>
        <w:pStyle w:val="Listeavsnitt"/>
        <w:numPr>
          <w:ilvl w:val="0"/>
          <w:numId w:val="3"/>
        </w:numPr>
      </w:pPr>
      <w:r>
        <w:t>Barna skal få høre om da en engel kom til Maria og</w:t>
      </w:r>
      <w:r w:rsidR="000052CD">
        <w:t xml:space="preserve"> fortalte at hun skulle få en baby som </w:t>
      </w:r>
      <w:r w:rsidR="00F15B55">
        <w:t>skulle være</w:t>
      </w:r>
      <w:r w:rsidR="000052CD">
        <w:t xml:space="preserve"> Guds sønn</w:t>
      </w:r>
      <w:r w:rsidR="00806DA4">
        <w:t>.</w:t>
      </w:r>
    </w:p>
    <w:p w14:paraId="7F8D6DE0" w14:textId="13C4E80F" w:rsidR="000634CF" w:rsidRDefault="000634CF" w:rsidP="004D694A">
      <w:pPr>
        <w:rPr>
          <w:b/>
          <w:bCs/>
        </w:rPr>
      </w:pPr>
      <w:r w:rsidRPr="004D694A">
        <w:rPr>
          <w:b/>
          <w:bCs/>
        </w:rPr>
        <w:t>Bibelvers</w:t>
      </w:r>
    </w:p>
    <w:p w14:paraId="05A32E00" w14:textId="576190AC" w:rsidR="00806DA4" w:rsidRPr="003C55CB" w:rsidRDefault="003C1F20" w:rsidP="004D694A">
      <w:r w:rsidRPr="003C55CB">
        <w:t>Luk</w:t>
      </w:r>
      <w:r w:rsidR="003C55CB" w:rsidRPr="003C55CB">
        <w:t>as 1,26-38</w:t>
      </w:r>
    </w:p>
    <w:p w14:paraId="64C1442D" w14:textId="54F7EF0C" w:rsidR="000634CF" w:rsidRDefault="00F93AD2" w:rsidP="000634CF">
      <w:pPr>
        <w:pStyle w:val="Overskrift2"/>
      </w:pPr>
      <w:bookmarkStart w:id="3" w:name="_Toc210133479"/>
      <w:r>
        <w:rPr>
          <w:noProof/>
        </w:rPr>
        <w:drawing>
          <wp:anchor distT="0" distB="0" distL="114300" distR="114300" simplePos="0" relativeHeight="251663375" behindDoc="0" locked="0" layoutInCell="1" allowOverlap="1" wp14:anchorId="096556D5" wp14:editId="332D7CE7">
            <wp:simplePos x="0" y="0"/>
            <wp:positionH relativeFrom="column">
              <wp:posOffset>4591050</wp:posOffset>
            </wp:positionH>
            <wp:positionV relativeFrom="paragraph">
              <wp:posOffset>8255</wp:posOffset>
            </wp:positionV>
            <wp:extent cx="1115695" cy="1859915"/>
            <wp:effectExtent l="0" t="0" r="8255" b="6985"/>
            <wp:wrapSquare wrapText="bothSides"/>
            <wp:docPr id="122580104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44" t="24750" r="59992" b="10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185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34CF">
        <w:t>Introduksjonslek</w:t>
      </w:r>
      <w:bookmarkEnd w:id="3"/>
    </w:p>
    <w:p w14:paraId="05C44EF4" w14:textId="4FA7346C" w:rsidR="00CB0754" w:rsidRPr="00CB0754" w:rsidRDefault="00926981" w:rsidP="00CB0754">
      <w:r>
        <w:t xml:space="preserve">Kortskalle: </w:t>
      </w:r>
      <w:r w:rsidR="00D2746A">
        <w:t xml:space="preserve">Ha en lapp det står Engelen Gabriel på. Få opp en frivillig fra salen som skal gjette hvem de er. Så </w:t>
      </w:r>
      <w:r w:rsidR="007F77A2">
        <w:t>s</w:t>
      </w:r>
      <w:r w:rsidR="00D2746A">
        <w:t>etter du lappen i panne</w:t>
      </w:r>
      <w:r w:rsidR="002D1355">
        <w:t>n på barnet (Bruk en strikk eller et pannebånd). Så får barnet stille salen ja/nei</w:t>
      </w:r>
      <w:r w:rsidR="00A67CF7">
        <w:t xml:space="preserve">-spørsmål for å finne ut hvem de er. Salen ser lappen. </w:t>
      </w:r>
      <w:proofErr w:type="spellStart"/>
      <w:r w:rsidR="00A67CF7">
        <w:t>F.eks</w:t>
      </w:r>
      <w:proofErr w:type="spellEnd"/>
      <w:r w:rsidR="00A67CF7">
        <w:t xml:space="preserve">: Er jeg et dyr? Er jeg en mann? </w:t>
      </w:r>
      <w:r w:rsidR="007F77A2">
        <w:t>Er jeg Maria?</w:t>
      </w:r>
    </w:p>
    <w:p w14:paraId="070CD9D5" w14:textId="77777777" w:rsidR="005B5771" w:rsidRDefault="005B5771" w:rsidP="000634CF">
      <w:pPr>
        <w:pStyle w:val="Overskrift2"/>
      </w:pPr>
    </w:p>
    <w:p w14:paraId="05BA56A0" w14:textId="4B61EEA4" w:rsidR="000634CF" w:rsidRDefault="000634CF" w:rsidP="000634CF">
      <w:pPr>
        <w:pStyle w:val="Overskrift2"/>
      </w:pPr>
      <w:bookmarkStart w:id="4" w:name="_Toc210133480"/>
      <w:r>
        <w:t>Formidling</w:t>
      </w:r>
      <w:bookmarkEnd w:id="4"/>
    </w:p>
    <w:p w14:paraId="246EBEEE" w14:textId="399C14E3" w:rsidR="000634CF" w:rsidRPr="00B26315" w:rsidRDefault="000634CF" w:rsidP="000634CF">
      <w:pPr>
        <w:rPr>
          <w:i/>
          <w:iCs/>
        </w:rPr>
      </w:pPr>
      <w:r w:rsidRPr="00B26315">
        <w:rPr>
          <w:i/>
          <w:iCs/>
        </w:rPr>
        <w:t xml:space="preserve">Vis gjerne bilder fra vedlagt </w:t>
      </w:r>
      <w:r w:rsidR="00574BA3" w:rsidRPr="00B26315">
        <w:rPr>
          <w:i/>
          <w:iCs/>
        </w:rPr>
        <w:t>PowerPoint</w:t>
      </w:r>
      <w:r w:rsidRPr="00B26315">
        <w:rPr>
          <w:i/>
          <w:iCs/>
        </w:rPr>
        <w:t>: 1.Bibelsamling</w:t>
      </w:r>
    </w:p>
    <w:p w14:paraId="04AE4725" w14:textId="07076422" w:rsidR="000634CF" w:rsidRDefault="00A55CF2" w:rsidP="000634CF">
      <w:r>
        <w:t>Det er en helt vanlig dag i N</w:t>
      </w:r>
      <w:r w:rsidR="00DF3682">
        <w:t>asaret</w:t>
      </w:r>
      <w:r w:rsidR="00422C1B">
        <w:t xml:space="preserve">. En liten by </w:t>
      </w:r>
      <w:r w:rsidR="00CC58ED">
        <w:t>i Galilea. Maria er hjemme i huset sitt der hun bor med foreldrene sine</w:t>
      </w:r>
      <w:r w:rsidR="00E85603">
        <w:t xml:space="preserve">. Hun </w:t>
      </w:r>
      <w:r w:rsidR="00633605">
        <w:t>gjør de vanlige pliktene sine og tenker på forloveden sin Josef. Om ikke lenge skal de gifte seg</w:t>
      </w:r>
      <w:r w:rsidR="00B813B7">
        <w:t>,</w:t>
      </w:r>
      <w:r w:rsidR="00633605">
        <w:t xml:space="preserve"> og </w:t>
      </w:r>
      <w:r w:rsidR="00EF6A84">
        <w:t xml:space="preserve">kanskje </w:t>
      </w:r>
      <w:r w:rsidR="00633605">
        <w:t xml:space="preserve">hun </w:t>
      </w:r>
      <w:r w:rsidR="00045462">
        <w:t>lurer på hvordan det blir å gjøre husarbeid i sitt eget hus</w:t>
      </w:r>
      <w:r w:rsidR="008114F9">
        <w:t>?</w:t>
      </w:r>
      <w:r w:rsidR="00045462">
        <w:t xml:space="preserve"> Da blir rommet </w:t>
      </w:r>
      <w:r w:rsidR="00B813B7">
        <w:t>plutselig fullt av strålende lys</w:t>
      </w:r>
      <w:r w:rsidR="00045462">
        <w:t>! En engel</w:t>
      </w:r>
      <w:r w:rsidR="00BA44DC">
        <w:t xml:space="preserve"> </w:t>
      </w:r>
      <w:r w:rsidR="00E01E58">
        <w:t xml:space="preserve">som heter Gabriel </w:t>
      </w:r>
      <w:r w:rsidR="00BA44DC">
        <w:t xml:space="preserve">stiller seg foran henne, og sier: «Vær </w:t>
      </w:r>
      <w:proofErr w:type="spellStart"/>
      <w:r w:rsidR="00BA44DC">
        <w:t>hilset</w:t>
      </w:r>
      <w:proofErr w:type="spellEnd"/>
      <w:r w:rsidR="00B813B7">
        <w:t>,</w:t>
      </w:r>
      <w:r w:rsidR="00BA44DC">
        <w:t xml:space="preserve"> du som har fått</w:t>
      </w:r>
      <w:r w:rsidR="007745A6">
        <w:t xml:space="preserve"> nåde! Herren er med deg!</w:t>
      </w:r>
      <w:r w:rsidR="008E5FD8">
        <w:t>»</w:t>
      </w:r>
    </w:p>
    <w:p w14:paraId="5489A69C" w14:textId="0FF9149B" w:rsidR="005D5622" w:rsidRDefault="008E5FD8" w:rsidP="000634CF">
      <w:r>
        <w:t xml:space="preserve">Maria blir </w:t>
      </w:r>
      <w:r w:rsidR="001B42AB">
        <w:t>veldig redd</w:t>
      </w:r>
      <w:r w:rsidR="00A927F7">
        <w:t xml:space="preserve">. Å få englebesøk </w:t>
      </w:r>
      <w:r w:rsidR="008114F9">
        <w:t>er</w:t>
      </w:r>
      <w:r w:rsidR="00A927F7">
        <w:t xml:space="preserve"> ikke dagligdags akkurat.</w:t>
      </w:r>
      <w:r w:rsidR="004C6D49">
        <w:t xml:space="preserve"> Engelen ser at Maria blir redd. «</w:t>
      </w:r>
      <w:r w:rsidR="000E2C25">
        <w:t>Frykt ikke</w:t>
      </w:r>
      <w:r w:rsidR="00C06DAD">
        <w:t>, Maria! For du har funnet nåde hos Gud</w:t>
      </w:r>
      <w:r w:rsidR="00AF72B9">
        <w:t>.</w:t>
      </w:r>
      <w:r w:rsidR="00C06DAD">
        <w:t>»</w:t>
      </w:r>
      <w:r w:rsidR="008378E9">
        <w:t xml:space="preserve"> </w:t>
      </w:r>
      <w:r w:rsidR="00C06DAD">
        <w:t xml:space="preserve">Så forteller engelen at hun skal bli gravid og </w:t>
      </w:r>
      <w:r w:rsidR="00A510DF">
        <w:t>få en sønn som hun skal kalle Jesus. Han skal være Guds sønn</w:t>
      </w:r>
      <w:r w:rsidR="00BF3F7F">
        <w:t xml:space="preserve"> og konge til evig tid.</w:t>
      </w:r>
      <w:r w:rsidR="008378E9">
        <w:t xml:space="preserve"> </w:t>
      </w:r>
      <w:r w:rsidR="0040281E">
        <w:t xml:space="preserve">Maria ser spørrende på engelen. Hun er jo ikke gift, hun er </w:t>
      </w:r>
      <w:r w:rsidR="00CD41E3">
        <w:t>jomfru, hun bor hjemme hos foreldrene. Så hun spør engelen rett ut</w:t>
      </w:r>
      <w:r w:rsidR="00F02F1E">
        <w:t>, «hvordan skal dette kunne skje når jeg ikke har vært sammen med noen mann</w:t>
      </w:r>
      <w:r w:rsidR="00CB4C0F">
        <w:t xml:space="preserve">»? </w:t>
      </w:r>
      <w:r w:rsidR="00566D94">
        <w:t>Engelen svarte:</w:t>
      </w:r>
      <w:r w:rsidR="001A504F">
        <w:t xml:space="preserve"> </w:t>
      </w:r>
      <w:r w:rsidR="00566D94">
        <w:t>«</w:t>
      </w:r>
      <w:r w:rsidR="00CB4C0F">
        <w:t xml:space="preserve">Den </w:t>
      </w:r>
      <w:r w:rsidR="00087FE9">
        <w:t xml:space="preserve">hellige ånd skal </w:t>
      </w:r>
      <w:r w:rsidR="00087FE9">
        <w:lastRenderedPageBreak/>
        <w:t>komme over deg</w:t>
      </w:r>
      <w:r w:rsidR="00C45686">
        <w:t>, og Den høyestes kraft skal overskygge deg</w:t>
      </w:r>
      <w:r w:rsidR="00E0473C">
        <w:t>. Derfor skal barnet som blir født være hellig og kalles Guds Sønn».</w:t>
      </w:r>
    </w:p>
    <w:p w14:paraId="238DE65D" w14:textId="509C642F" w:rsidR="00125712" w:rsidRDefault="005D5622" w:rsidP="000634CF">
      <w:r>
        <w:t xml:space="preserve">Maria må ha sett litt spørrende ut fremdeles. Og hvem </w:t>
      </w:r>
      <w:r w:rsidR="001A504F">
        <w:t>kan</w:t>
      </w:r>
      <w:r>
        <w:t xml:space="preserve"> vel egentlig forstå det som skal skje?</w:t>
      </w:r>
      <w:r w:rsidR="00B649CC">
        <w:t xml:space="preserve"> Men engelen </w:t>
      </w:r>
      <w:r w:rsidR="00001BE8">
        <w:t>b</w:t>
      </w:r>
      <w:r w:rsidR="00B649CC">
        <w:t>erolige</w:t>
      </w:r>
      <w:r w:rsidR="004469B4">
        <w:t>r</w:t>
      </w:r>
      <w:r w:rsidR="00B649CC">
        <w:t xml:space="preserve"> Maria </w:t>
      </w:r>
      <w:r w:rsidR="0046078E">
        <w:t>og</w:t>
      </w:r>
      <w:r w:rsidR="00B649CC">
        <w:t xml:space="preserve"> sier:</w:t>
      </w:r>
      <w:r w:rsidR="00F02F7D">
        <w:t xml:space="preserve"> «</w:t>
      </w:r>
      <w:r w:rsidR="00235942" w:rsidRPr="00235942">
        <w:t>For ingen ting er umulig for Gud.»</w:t>
      </w:r>
    </w:p>
    <w:p w14:paraId="40C7F796" w14:textId="0D31B10D" w:rsidR="005771F6" w:rsidRDefault="00C52A05" w:rsidP="000634CF">
      <w:r>
        <w:t xml:space="preserve">Maria </w:t>
      </w:r>
      <w:r w:rsidR="008B566C">
        <w:t xml:space="preserve">ble redd da engelen kom, og </w:t>
      </w:r>
      <w:r w:rsidR="00CA7292">
        <w:t>hun klar</w:t>
      </w:r>
      <w:r w:rsidR="000C69AF">
        <w:t>er</w:t>
      </w:r>
      <w:r w:rsidR="00CA7292">
        <w:t xml:space="preserve"> ikke helt å skjønne hvordan </w:t>
      </w:r>
      <w:r w:rsidR="000705B7">
        <w:t>det hele sk</w:t>
      </w:r>
      <w:r w:rsidR="000C69AF">
        <w:t>al</w:t>
      </w:r>
      <w:r w:rsidR="000705B7">
        <w:t xml:space="preserve"> gå til. Det står at hun </w:t>
      </w:r>
      <w:r w:rsidR="00636B30">
        <w:t>undre</w:t>
      </w:r>
      <w:r w:rsidR="0086144A">
        <w:t>r</w:t>
      </w:r>
      <w:r w:rsidR="00636B30">
        <w:t xml:space="preserve"> seg </w:t>
      </w:r>
      <w:r w:rsidR="009067BF">
        <w:t>over</w:t>
      </w:r>
      <w:r w:rsidR="00636B30">
        <w:t xml:space="preserve"> på </w:t>
      </w:r>
      <w:r w:rsidR="005623FB">
        <w:t xml:space="preserve">besøket </w:t>
      </w:r>
      <w:r w:rsidR="0086144A">
        <w:t>sitt</w:t>
      </w:r>
      <w:r w:rsidR="005623FB">
        <w:t xml:space="preserve">. </w:t>
      </w:r>
      <w:r w:rsidR="000705B7">
        <w:t>Men hun TRO</w:t>
      </w:r>
      <w:r w:rsidR="0086144A">
        <w:t>R</w:t>
      </w:r>
      <w:r w:rsidR="000705B7">
        <w:t xml:space="preserve"> på det engelen s</w:t>
      </w:r>
      <w:r w:rsidR="0014018C">
        <w:t>ier</w:t>
      </w:r>
      <w:r w:rsidR="000705B7">
        <w:t xml:space="preserve">. </w:t>
      </w:r>
      <w:r w:rsidR="005623FB">
        <w:t xml:space="preserve">Hun </w:t>
      </w:r>
      <w:r w:rsidR="00266A51">
        <w:t>tr</w:t>
      </w:r>
      <w:r w:rsidR="0014018C">
        <w:t>or</w:t>
      </w:r>
      <w:r w:rsidR="00266A51">
        <w:t xml:space="preserve"> at </w:t>
      </w:r>
      <w:r w:rsidR="00D45094">
        <w:t>engelen</w:t>
      </w:r>
      <w:r w:rsidR="00266A51">
        <w:t xml:space="preserve"> snakke</w:t>
      </w:r>
      <w:r w:rsidR="0014018C">
        <w:t>r</w:t>
      </w:r>
      <w:r w:rsidR="00266A51">
        <w:t xml:space="preserve"> sant og at han kom</w:t>
      </w:r>
      <w:r w:rsidR="0014018C">
        <w:t>mer</w:t>
      </w:r>
      <w:r w:rsidR="00266A51">
        <w:t xml:space="preserve"> fra Gud</w:t>
      </w:r>
      <w:r w:rsidR="00ED5C9D">
        <w:t xml:space="preserve">. </w:t>
      </w:r>
      <w:r w:rsidR="00175845">
        <w:t>Så hun svarer til slutt</w:t>
      </w:r>
      <w:r w:rsidR="00001BE8">
        <w:t>:</w:t>
      </w:r>
      <w:r w:rsidR="00175845">
        <w:t xml:space="preserve"> </w:t>
      </w:r>
      <w:r w:rsidR="00001BE8">
        <w:t>«</w:t>
      </w:r>
      <w:r w:rsidR="00175845">
        <w:t xml:space="preserve">Jeg </w:t>
      </w:r>
      <w:r w:rsidR="00FF25FE">
        <w:t>er Herrens tjenestekvinne</w:t>
      </w:r>
      <w:r w:rsidR="00175845">
        <w:t xml:space="preserve">, det skje </w:t>
      </w:r>
      <w:r w:rsidR="00001BE8">
        <w:t xml:space="preserve">med </w:t>
      </w:r>
      <w:r w:rsidR="00175845">
        <w:t>meg som du har sagt.</w:t>
      </w:r>
      <w:r w:rsidR="00FF25FE">
        <w:t>»</w:t>
      </w:r>
      <w:r w:rsidR="00175845">
        <w:t xml:space="preserve"> </w:t>
      </w:r>
    </w:p>
    <w:p w14:paraId="413E2ED1" w14:textId="5CDAD7E8" w:rsidR="003C5169" w:rsidRDefault="002A7827" w:rsidP="000634CF">
      <w:r>
        <w:t xml:space="preserve">Lyset blir borte, og rommet blir mørkt igjen. Hva </w:t>
      </w:r>
      <w:r w:rsidR="00F15B55">
        <w:t xml:space="preserve">tror du </w:t>
      </w:r>
      <w:r>
        <w:t xml:space="preserve">Maria </w:t>
      </w:r>
      <w:r w:rsidR="00F15B55">
        <w:t xml:space="preserve">gjør </w:t>
      </w:r>
      <w:r>
        <w:t xml:space="preserve">nå? </w:t>
      </w:r>
      <w:r w:rsidR="00E54BE5">
        <w:t xml:space="preserve">Vi vet ikke helt hva som var det første Maria gjorde. </w:t>
      </w:r>
      <w:r w:rsidR="00497048">
        <w:t xml:space="preserve">Men det står at hun grunnet på det engelen sa. Maria var nok en som likte å grunne på ting. For det står flere steder </w:t>
      </w:r>
      <w:r w:rsidR="000927BD">
        <w:t xml:space="preserve">i Bibelen </w:t>
      </w:r>
      <w:r w:rsidR="00497048">
        <w:t>at hun gjorde</w:t>
      </w:r>
      <w:r w:rsidR="000927BD">
        <w:t xml:space="preserve"> det</w:t>
      </w:r>
      <w:r w:rsidR="008174EE">
        <w:t>. Utenom det, vir</w:t>
      </w:r>
      <w:r w:rsidR="00486A23">
        <w:t>k</w:t>
      </w:r>
      <w:r w:rsidR="008174EE">
        <w:t xml:space="preserve">er hun som ei helt vanlig jente. Det står ikke at hun var spesielt pen eller flink eller </w:t>
      </w:r>
      <w:r w:rsidR="002445F9">
        <w:t>skikkelig snill. Bibelen er full av eksempler på at Gud velger helt vanlige mennesker til store</w:t>
      </w:r>
      <w:r w:rsidR="00FE512A">
        <w:t xml:space="preserve"> oppgaver. Og det er jo det første engelen sier til Mari</w:t>
      </w:r>
      <w:r w:rsidR="009B6D02">
        <w:t>a</w:t>
      </w:r>
      <w:r w:rsidR="00FE512A">
        <w:t xml:space="preserve">: </w:t>
      </w:r>
      <w:r w:rsidR="00336C33">
        <w:t>«</w:t>
      </w:r>
      <w:r w:rsidR="00FE512A">
        <w:t>du har fått nåde av Gud» Nåde er noe vi får helt gratis</w:t>
      </w:r>
      <w:r w:rsidR="00A207DC">
        <w:t>. Maria har ikke fortjent denne oppgaven. Hun får den, helt ufortjent</w:t>
      </w:r>
      <w:r w:rsidR="00F940FE">
        <w:t>.</w:t>
      </w:r>
      <w:r w:rsidR="00000226">
        <w:t xml:space="preserve"> Hun skal få bære frem </w:t>
      </w:r>
      <w:r w:rsidR="00AF55C6">
        <w:t>verdens frelser og være familien hans her på jorda.</w:t>
      </w:r>
      <w:r w:rsidR="0088534F">
        <w:t xml:space="preserve"> </w:t>
      </w:r>
    </w:p>
    <w:p w14:paraId="08240508" w14:textId="14385176" w:rsidR="002A7827" w:rsidRDefault="0088534F" w:rsidP="000634CF">
      <w:r>
        <w:t>Hun sier ja til Jesus, selv om hun ikke skjønner alt.</w:t>
      </w:r>
      <w:r w:rsidR="000416C3">
        <w:t xml:space="preserve"> </w:t>
      </w:r>
      <w:r w:rsidR="00011CFC">
        <w:t xml:space="preserve">Jesus </w:t>
      </w:r>
      <w:r w:rsidR="000416C3">
        <w:t xml:space="preserve">kom til jorden som en del av Guds </w:t>
      </w:r>
      <w:r w:rsidR="001A7C83">
        <w:t>store redningsplan for menneskene. Han kom for å betale for alt det gale vi gjør, sånn at vi som vil tro på ham kan leve sammen med Gud for alltid!</w:t>
      </w:r>
      <w:r w:rsidR="002249B8">
        <w:t xml:space="preserve"> </w:t>
      </w:r>
    </w:p>
    <w:p w14:paraId="7E61A3CC" w14:textId="640091C2" w:rsidR="002A70FD" w:rsidRDefault="00000226" w:rsidP="000634CF">
      <w:r>
        <w:t>Men det er en person til som skal være</w:t>
      </w:r>
      <w:r w:rsidR="00AF55C6">
        <w:t xml:space="preserve"> familien til Jesus. Josef</w:t>
      </w:r>
      <w:r w:rsidR="002A70FD">
        <w:t xml:space="preserve">. </w:t>
      </w:r>
      <w:proofErr w:type="spellStart"/>
      <w:r w:rsidR="002A70FD">
        <w:t>Oida</w:t>
      </w:r>
      <w:proofErr w:type="spellEnd"/>
      <w:r w:rsidR="002A70FD">
        <w:t xml:space="preserve">. Hvordan skal dette gå? </w:t>
      </w:r>
      <w:r w:rsidR="00D10AE2">
        <w:t>Josef</w:t>
      </w:r>
      <w:r w:rsidR="002A70FD">
        <w:t xml:space="preserve"> var jo ikke der da Maria fikk besøk av engelen! </w:t>
      </w:r>
      <w:r w:rsidR="00B6662F">
        <w:t>Kommer han til å tro på henne når hun forteller det?</w:t>
      </w:r>
      <w:r w:rsidR="00A259AE">
        <w:t xml:space="preserve"> Eller vil han </w:t>
      </w:r>
      <w:r w:rsidR="00AF1DAF">
        <w:t>tro at hun juger og har vært utro med en annen mann i stedet</w:t>
      </w:r>
      <w:r w:rsidR="00BD609C">
        <w:t xml:space="preserve">? Kanskje han vil </w:t>
      </w:r>
      <w:r w:rsidR="00A259AE">
        <w:t>bryte forlovelsen</w:t>
      </w:r>
      <w:r w:rsidR="00BA79D6">
        <w:t xml:space="preserve">? </w:t>
      </w:r>
    </w:p>
    <w:p w14:paraId="7DF865FA" w14:textId="6ADE3E45" w:rsidR="00DD6DBD" w:rsidRDefault="00DD6DBD" w:rsidP="000634CF">
      <w:r>
        <w:t>Dette får vi høre mer om i morgen</w:t>
      </w:r>
      <w:r w:rsidR="00BD609C">
        <w:t>!</w:t>
      </w:r>
    </w:p>
    <w:p w14:paraId="6254B6EB" w14:textId="77777777" w:rsidR="00AF72B9" w:rsidRPr="00AB7209" w:rsidRDefault="00AF72B9" w:rsidP="000634CF"/>
    <w:p w14:paraId="2CEC1276" w14:textId="77777777" w:rsidR="000634CF" w:rsidRDefault="000634CF" w:rsidP="000634CF">
      <w:pPr>
        <w:pStyle w:val="Overskrift2"/>
      </w:pPr>
      <w:bookmarkStart w:id="5" w:name="_Toc210133481"/>
      <w:r>
        <w:t>Smågruppespørsmål</w:t>
      </w:r>
      <w:bookmarkEnd w:id="5"/>
    </w:p>
    <w:p w14:paraId="52A0801A" w14:textId="33E54D5D" w:rsidR="00632B7A" w:rsidRDefault="00B31173" w:rsidP="00B31173">
      <w:pPr>
        <w:pStyle w:val="Listeavsnitt"/>
        <w:numPr>
          <w:ilvl w:val="0"/>
          <w:numId w:val="3"/>
        </w:numPr>
      </w:pPr>
      <w:r>
        <w:t>Hva tror du Maria tenkte da engelen sa hun skulle bli mor til verdens frelser?</w:t>
      </w:r>
    </w:p>
    <w:p w14:paraId="687312FC" w14:textId="67288247" w:rsidR="00B31173" w:rsidRPr="00632B7A" w:rsidRDefault="005701FE" w:rsidP="00B31173">
      <w:pPr>
        <w:pStyle w:val="Listeavsnitt"/>
        <w:numPr>
          <w:ilvl w:val="0"/>
          <w:numId w:val="3"/>
        </w:numPr>
      </w:pPr>
      <w:r>
        <w:t>Hvorfor tror du Gud valgte Maria til å bli mor til Jesus?</w:t>
      </w:r>
    </w:p>
    <w:p w14:paraId="7A0C39B2" w14:textId="77777777" w:rsidR="008D4C15" w:rsidRDefault="008D4C15">
      <w:pPr>
        <w:rPr>
          <w:b/>
          <w:bCs/>
          <w:color w:val="3A7C22" w:themeColor="accent6" w:themeShade="BF"/>
          <w:sz w:val="40"/>
          <w:szCs w:val="40"/>
        </w:rPr>
      </w:pPr>
      <w:r>
        <w:rPr>
          <w:color w:val="3A7C22" w:themeColor="accent6" w:themeShade="BF"/>
          <w:sz w:val="40"/>
          <w:szCs w:val="40"/>
        </w:rPr>
        <w:br w:type="page"/>
      </w:r>
    </w:p>
    <w:p w14:paraId="33579A61" w14:textId="77777777" w:rsidR="00F94C0A" w:rsidRDefault="00F94C0A" w:rsidP="008D4C15">
      <w:pPr>
        <w:pStyle w:val="Overskrift1"/>
      </w:pPr>
    </w:p>
    <w:p w14:paraId="1470155A" w14:textId="16F23756" w:rsidR="00D616C9" w:rsidRPr="008D4C15" w:rsidRDefault="00C95042" w:rsidP="008D4C15">
      <w:pPr>
        <w:pStyle w:val="Overskrift1"/>
      </w:pPr>
      <w:bookmarkStart w:id="6" w:name="_Toc210133482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71" behindDoc="0" locked="0" layoutInCell="1" allowOverlap="1" wp14:anchorId="7C1A5960" wp14:editId="4145DDC3">
                <wp:simplePos x="0" y="0"/>
                <wp:positionH relativeFrom="margin">
                  <wp:align>right</wp:align>
                </wp:positionH>
                <wp:positionV relativeFrom="paragraph">
                  <wp:posOffset>10160</wp:posOffset>
                </wp:positionV>
                <wp:extent cx="2360930" cy="1155700"/>
                <wp:effectExtent l="0" t="0" r="19685" b="25400"/>
                <wp:wrapSquare wrapText="bothSides"/>
                <wp:docPr id="1442612643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55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5892D1" w14:textId="77777777" w:rsidR="00C95042" w:rsidRPr="000E724E" w:rsidRDefault="00C95042" w:rsidP="00C95042">
                            <w:pPr>
                              <w:rPr>
                                <w:b/>
                                <w:bCs/>
                              </w:rPr>
                            </w:pPr>
                            <w:r w:rsidRPr="000E724E">
                              <w:rPr>
                                <w:b/>
                                <w:bCs/>
                              </w:rPr>
                              <w:t>Dagens Maria-</w:t>
                            </w:r>
                            <w:proofErr w:type="spellStart"/>
                            <w:r w:rsidRPr="000E724E">
                              <w:rPr>
                                <w:b/>
                                <w:bCs/>
                              </w:rPr>
                              <w:t>funfact</w:t>
                            </w:r>
                            <w:proofErr w:type="spellEnd"/>
                            <w:r w:rsidRPr="000E724E">
                              <w:rPr>
                                <w:b/>
                                <w:bCs/>
                              </w:rPr>
                              <w:t>:</w:t>
                            </w:r>
                          </w:p>
                          <w:p w14:paraId="72095C17" w14:textId="0FD0B2BA" w:rsidR="00C95042" w:rsidRDefault="00A77E05" w:rsidP="00C95042">
                            <w:r>
                              <w:t>Maria er den mest kjente kvinnen i verdenshistorien.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A5960" id="_x0000_s1029" type="#_x0000_t202" style="position:absolute;margin-left:134.7pt;margin-top:.8pt;width:185.9pt;height:91pt;z-index:251667471;visibility:visible;mso-wrap-style:square;mso-width-percent:40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" strokecolor="#a02b93 [3208]" strokeweight="1.5pt">
                <v:textbox>
                  <w:txbxContent>
                    <w:p w14:paraId="3B5892D1" w14:textId="77777777" w:rsidR="00C95042" w:rsidRPr="000E724E" w:rsidRDefault="00C95042" w:rsidP="00C95042">
                      <w:pPr>
                        <w:rPr>
                          <w:b/>
                          <w:bCs/>
                        </w:rPr>
                      </w:pPr>
                      <w:r w:rsidRPr="000E724E">
                        <w:rPr>
                          <w:b/>
                          <w:bCs/>
                        </w:rPr>
                        <w:t>Dagens Maria-</w:t>
                      </w:r>
                      <w:proofErr w:type="spellStart"/>
                      <w:r w:rsidRPr="000E724E">
                        <w:rPr>
                          <w:b/>
                          <w:bCs/>
                        </w:rPr>
                        <w:t>funfact</w:t>
                      </w:r>
                      <w:proofErr w:type="spellEnd"/>
                      <w:r w:rsidRPr="000E724E">
                        <w:rPr>
                          <w:b/>
                          <w:bCs/>
                        </w:rPr>
                        <w:t>:</w:t>
                      </w:r>
                    </w:p>
                    <w:p w14:paraId="72095C17" w14:textId="0FD0B2BA" w:rsidR="00C95042" w:rsidRDefault="00A77E05" w:rsidP="00C95042">
                      <w:r>
                        <w:t>Maria er den mest kjente kvinnen i verdenshistorien.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616C9" w:rsidRPr="008D4C15">
        <w:t>2. Bibelsamling</w:t>
      </w:r>
      <w:bookmarkEnd w:id="6"/>
    </w:p>
    <w:p w14:paraId="2AEFEC12" w14:textId="04CF1200" w:rsidR="00D616C9" w:rsidRDefault="00D616C9" w:rsidP="00F8712F">
      <w:pPr>
        <w:rPr>
          <w:b/>
          <w:bCs/>
        </w:rPr>
      </w:pPr>
      <w:r w:rsidRPr="00F8712F">
        <w:rPr>
          <w:b/>
          <w:bCs/>
        </w:rPr>
        <w:t>Tema</w:t>
      </w:r>
    </w:p>
    <w:p w14:paraId="07AA0F96" w14:textId="35835FE1" w:rsidR="00A44A88" w:rsidRPr="00274356" w:rsidRDefault="00274356" w:rsidP="00F8712F">
      <w:r w:rsidRPr="00274356">
        <w:t>Maria var modig</w:t>
      </w:r>
    </w:p>
    <w:p w14:paraId="1F8F2A41" w14:textId="77777777" w:rsidR="00D616C9" w:rsidRDefault="00D616C9" w:rsidP="00F8712F">
      <w:pPr>
        <w:rPr>
          <w:b/>
          <w:bCs/>
        </w:rPr>
      </w:pPr>
      <w:r w:rsidRPr="00F8712F">
        <w:rPr>
          <w:b/>
          <w:bCs/>
        </w:rPr>
        <w:t>Mål</w:t>
      </w:r>
    </w:p>
    <w:p w14:paraId="4521975B" w14:textId="7191379D" w:rsidR="00274356" w:rsidRDefault="00274356" w:rsidP="00274356">
      <w:pPr>
        <w:pStyle w:val="Listeavsnitt"/>
        <w:numPr>
          <w:ilvl w:val="0"/>
          <w:numId w:val="3"/>
        </w:numPr>
      </w:pPr>
      <w:r>
        <w:t>Barna skal vite at Gud er med oss</w:t>
      </w:r>
      <w:r w:rsidR="0028021E">
        <w:t xml:space="preserve"> på reisen </w:t>
      </w:r>
    </w:p>
    <w:p w14:paraId="49133D3A" w14:textId="13ACB9BA" w:rsidR="00A644E3" w:rsidRPr="00274356" w:rsidRDefault="00A644E3" w:rsidP="00274356">
      <w:pPr>
        <w:pStyle w:val="Listeavsnitt"/>
        <w:numPr>
          <w:ilvl w:val="0"/>
          <w:numId w:val="3"/>
        </w:numPr>
      </w:pPr>
      <w:r>
        <w:t>Barna skal få høre om at Josef holder seg til Maria og om at de må reise til Bethlehem</w:t>
      </w:r>
    </w:p>
    <w:p w14:paraId="0D27ACFF" w14:textId="61982F16" w:rsidR="00D616C9" w:rsidRDefault="00D616C9" w:rsidP="00F8712F">
      <w:pPr>
        <w:rPr>
          <w:b/>
          <w:bCs/>
        </w:rPr>
      </w:pPr>
      <w:r w:rsidRPr="00F8712F">
        <w:rPr>
          <w:b/>
          <w:bCs/>
        </w:rPr>
        <w:t>Bibelvers</w:t>
      </w:r>
    </w:p>
    <w:p w14:paraId="37D75A9D" w14:textId="4BEBD94A" w:rsidR="004A3884" w:rsidRPr="00091DC4" w:rsidRDefault="00AE4B4F" w:rsidP="00F8712F">
      <w:r>
        <w:t>Matteus 1</w:t>
      </w:r>
      <w:r w:rsidR="00B95E7B">
        <w:t xml:space="preserve">, 19-23 og </w:t>
      </w:r>
      <w:r w:rsidR="00091DC4" w:rsidRPr="00091DC4">
        <w:t>Lukas 2,1-6</w:t>
      </w:r>
    </w:p>
    <w:p w14:paraId="7C8955D4" w14:textId="77777777" w:rsidR="00D616C9" w:rsidRDefault="00D616C9" w:rsidP="00D616C9">
      <w:pPr>
        <w:pStyle w:val="Overskrift2"/>
      </w:pPr>
      <w:bookmarkStart w:id="7" w:name="_Toc210133483"/>
      <w:r>
        <w:t>Introduksjonslek</w:t>
      </w:r>
      <w:bookmarkEnd w:id="7"/>
    </w:p>
    <w:p w14:paraId="2C9E9380" w14:textId="2CA417D6" w:rsidR="00D616C9" w:rsidRDefault="007D458E" w:rsidP="00E9776A">
      <w:r>
        <w:t xml:space="preserve">Lag </w:t>
      </w:r>
      <w:r w:rsidR="00091F5C">
        <w:t>2</w:t>
      </w:r>
      <w:r w:rsidR="00F63A07">
        <w:t>1 fotspor</w:t>
      </w:r>
      <w:r w:rsidR="006C6E41">
        <w:t xml:space="preserve"> og skriv ett ord på hver av dem fra Matteus </w:t>
      </w:r>
      <w:r w:rsidR="00BF5345">
        <w:t>1</w:t>
      </w:r>
      <w:r w:rsidR="006C6E41">
        <w:t>.2</w:t>
      </w:r>
      <w:r w:rsidR="00BF5345">
        <w:t>1</w:t>
      </w:r>
      <w:r w:rsidR="006C6E41">
        <w:t xml:space="preserve">: </w:t>
      </w:r>
      <w:r w:rsidR="00BF5345">
        <w:t>«</w:t>
      </w:r>
      <w:r w:rsidR="00BF5345" w:rsidRPr="00BF5345">
        <w:t>Hun skal føde en sønn, og du skal gi ham navnet Jesus, for han skal frelse sitt folk fra deres synder.»</w:t>
      </w:r>
      <w:r w:rsidR="00091F5C">
        <w:t xml:space="preserve"> </w:t>
      </w:r>
      <w:r w:rsidR="008E2B68">
        <w:t xml:space="preserve">Legg </w:t>
      </w:r>
      <w:r w:rsidR="00091F5C">
        <w:t xml:space="preserve">fotsporene </w:t>
      </w:r>
      <w:r w:rsidR="00B91C9B">
        <w:t>med baksiden opp</w:t>
      </w:r>
      <w:r w:rsidR="008E2B68">
        <w:t xml:space="preserve"> på gulvet og </w:t>
      </w:r>
      <w:r w:rsidR="00B91C9B">
        <w:t xml:space="preserve">la sporene </w:t>
      </w:r>
      <w:r w:rsidR="008E2B68">
        <w:t>led</w:t>
      </w:r>
      <w:r w:rsidR="00B91C9B">
        <w:t>e</w:t>
      </w:r>
      <w:r w:rsidR="008E2B68">
        <w:t xml:space="preserve"> barna inn til samlingen. </w:t>
      </w:r>
      <w:r w:rsidR="00695B22">
        <w:t>«I dag skal vi hør</w:t>
      </w:r>
      <w:r w:rsidR="006B3EE0">
        <w:t>e</w:t>
      </w:r>
      <w:r w:rsidR="00695B22">
        <w:t xml:space="preserve"> om noen som måtte gå langt».</w:t>
      </w:r>
    </w:p>
    <w:p w14:paraId="20BEC491" w14:textId="77777777" w:rsidR="009A366C" w:rsidRDefault="00D616C9" w:rsidP="00D616C9">
      <w:pPr>
        <w:pStyle w:val="Overskrift2"/>
      </w:pPr>
      <w:bookmarkStart w:id="8" w:name="_Toc210133484"/>
      <w:r>
        <w:t>Formidling</w:t>
      </w:r>
      <w:bookmarkEnd w:id="8"/>
    </w:p>
    <w:p w14:paraId="319D4B23" w14:textId="0567E7E6" w:rsidR="00B26315" w:rsidRPr="00B26315" w:rsidRDefault="00B26315" w:rsidP="000D2048">
      <w:pPr>
        <w:rPr>
          <w:i/>
          <w:iCs/>
        </w:rPr>
      </w:pPr>
      <w:r w:rsidRPr="00B26315">
        <w:rPr>
          <w:i/>
          <w:iCs/>
        </w:rPr>
        <w:t xml:space="preserve">Vis gjerne bilder fra vedlagt PowerPoint: </w:t>
      </w:r>
      <w:r>
        <w:rPr>
          <w:i/>
          <w:iCs/>
        </w:rPr>
        <w:t>2</w:t>
      </w:r>
      <w:r w:rsidRPr="00B26315">
        <w:rPr>
          <w:i/>
          <w:iCs/>
        </w:rPr>
        <w:t>.</w:t>
      </w:r>
      <w:r>
        <w:rPr>
          <w:i/>
          <w:iCs/>
        </w:rPr>
        <w:t xml:space="preserve"> </w:t>
      </w:r>
      <w:r w:rsidRPr="00B26315">
        <w:rPr>
          <w:i/>
          <w:iCs/>
        </w:rPr>
        <w:t>Bibelsamling</w:t>
      </w:r>
    </w:p>
    <w:p w14:paraId="209D2DEE" w14:textId="0A6DCEA5" w:rsidR="000D2048" w:rsidRDefault="003733BF" w:rsidP="000D2048">
      <w:r>
        <w:t xml:space="preserve">Det er natt, og </w:t>
      </w:r>
      <w:r w:rsidR="00CF492F">
        <w:t xml:space="preserve">Josef ligger </w:t>
      </w:r>
      <w:r>
        <w:t>i senga. Han er fortvila.</w:t>
      </w:r>
      <w:r w:rsidR="00DA5DF4">
        <w:t xml:space="preserve"> Maria har fortalt </w:t>
      </w:r>
      <w:r w:rsidR="007067F2">
        <w:t xml:space="preserve">ham </w:t>
      </w:r>
      <w:r w:rsidR="00DA5DF4">
        <w:t xml:space="preserve">at </w:t>
      </w:r>
      <w:r w:rsidR="00EB6883">
        <w:t>hun er gravid</w:t>
      </w:r>
      <w:r w:rsidR="00844CE8">
        <w:t>!</w:t>
      </w:r>
      <w:r w:rsidR="00D61929">
        <w:t xml:space="preserve"> </w:t>
      </w:r>
      <w:r w:rsidR="00844CE8">
        <w:t xml:space="preserve">Og hun har gitt Josef en </w:t>
      </w:r>
      <w:r w:rsidR="00E106A4">
        <w:t>veldig spe</w:t>
      </w:r>
      <w:r w:rsidR="00D61929">
        <w:t>s</w:t>
      </w:r>
      <w:r w:rsidR="00E106A4">
        <w:t xml:space="preserve">iell forklaring. Hun har vært trofast mot Josef, </w:t>
      </w:r>
      <w:r w:rsidR="00B548D7">
        <w:t xml:space="preserve">det er Guds Sønn hun bærer, </w:t>
      </w:r>
      <w:r w:rsidR="007262BD">
        <w:t xml:space="preserve">unnfanget ved Den hellige ånd. </w:t>
      </w:r>
      <w:r w:rsidR="00922C75">
        <w:t>Josef er glad i Maria, men</w:t>
      </w:r>
      <w:r w:rsidR="00C14E2E">
        <w:t xml:space="preserve"> han er også en rettferdig mann</w:t>
      </w:r>
      <w:r w:rsidR="00240A81">
        <w:t xml:space="preserve">, med høy moral, så </w:t>
      </w:r>
      <w:r w:rsidR="00922C75">
        <w:t xml:space="preserve">dette blir for mye. Han </w:t>
      </w:r>
      <w:r w:rsidR="002D4ED4">
        <w:t>k</w:t>
      </w:r>
      <w:r w:rsidR="00922C75">
        <w:t>an da ikke tro på dette?</w:t>
      </w:r>
      <w:r w:rsidR="007E33A3">
        <w:t xml:space="preserve"> Men han vil ikke lage noe spetakkel, så før han sovner bestemmer han seg for å skilles fra henne i stillhet. Det er nok best.</w:t>
      </w:r>
    </w:p>
    <w:p w14:paraId="0F2370D4" w14:textId="5FC36F5F" w:rsidR="00D61929" w:rsidRDefault="001D54A0" w:rsidP="000D2048">
      <w:r>
        <w:t>Gud har heldigvis andre planer for denne gode mannen. Guds engel besøker den lille byen</w:t>
      </w:r>
      <w:r w:rsidR="009B1F25">
        <w:t xml:space="preserve"> Nasaret en gang til</w:t>
      </w:r>
      <w:r w:rsidR="005E583C">
        <w:t xml:space="preserve">, men denne gangen </w:t>
      </w:r>
      <w:r w:rsidR="00BB629D">
        <w:t>besøker han den sovende Josef</w:t>
      </w:r>
      <w:r w:rsidR="009B1F25">
        <w:t xml:space="preserve">: «Ikke vær redd </w:t>
      </w:r>
      <w:r w:rsidR="00551036">
        <w:t>for å gifte de</w:t>
      </w:r>
      <w:r w:rsidR="0036044C">
        <w:t xml:space="preserve">g </w:t>
      </w:r>
      <w:r w:rsidR="006C243B">
        <w:t>med Maria</w:t>
      </w:r>
      <w:r w:rsidR="00551036">
        <w:t xml:space="preserve">, </w:t>
      </w:r>
      <w:r w:rsidR="006C243B">
        <w:t>hun</w:t>
      </w:r>
      <w:r w:rsidR="00551036">
        <w:t xml:space="preserve"> snakker sant</w:t>
      </w:r>
      <w:r w:rsidR="006C243B">
        <w:t xml:space="preserve">, </w:t>
      </w:r>
      <w:r w:rsidR="009F6571">
        <w:t>hun bærer Guds sønn, og du skal gi ham navnet Jesus for han skal frelse folket fra deres synder.»</w:t>
      </w:r>
    </w:p>
    <w:p w14:paraId="46D64E1F" w14:textId="21FD7B5E" w:rsidR="00BB629D" w:rsidRDefault="007630B3" w:rsidP="000D2048">
      <w:r>
        <w:t>Dette fjerner Josefs tvil</w:t>
      </w:r>
      <w:r w:rsidR="00A84BE2">
        <w:t>. Han gifter seg med Maria, hun flytter inn til ham og de forbereder seg på å bli</w:t>
      </w:r>
      <w:r w:rsidR="00150A10">
        <w:t xml:space="preserve"> foreldre.</w:t>
      </w:r>
    </w:p>
    <w:p w14:paraId="45B4572A" w14:textId="44136A9C" w:rsidR="00F45B7E" w:rsidRPr="00EC4735" w:rsidRDefault="00033B2B" w:rsidP="00EC4735">
      <w:pPr>
        <w:ind w:left="708"/>
        <w:rPr>
          <w:i/>
          <w:iCs/>
        </w:rPr>
      </w:pPr>
      <w:r w:rsidRPr="00EC4735">
        <w:rPr>
          <w:i/>
          <w:iCs/>
        </w:rPr>
        <w:lastRenderedPageBreak/>
        <w:t xml:space="preserve">Snu alle fotsporene på gulvet så ordene kommer frem. Klarer dere å sortere dem så bibelverset blir rett? </w:t>
      </w:r>
      <w:r w:rsidR="00EC4735" w:rsidRPr="00EC4735">
        <w:rPr>
          <w:i/>
          <w:iCs/>
        </w:rPr>
        <w:t>Prøv å memorere verset sammen med barna ved å ta bort ett og ett fotspor/ord.</w:t>
      </w:r>
    </w:p>
    <w:p w14:paraId="1A7FE5BE" w14:textId="5AB9037C" w:rsidR="00C46A12" w:rsidRPr="00C46A12" w:rsidRDefault="00C46A12" w:rsidP="000D2048">
      <w:pPr>
        <w:rPr>
          <w:b/>
          <w:bCs/>
        </w:rPr>
      </w:pPr>
      <w:r w:rsidRPr="00C46A12">
        <w:rPr>
          <w:b/>
          <w:bCs/>
        </w:rPr>
        <w:t>En lang reise</w:t>
      </w:r>
    </w:p>
    <w:p w14:paraId="11BE48EA" w14:textId="7B544DC0" w:rsidR="00510357" w:rsidRDefault="00084EF7" w:rsidP="000D2048">
      <w:r>
        <w:t xml:space="preserve">Da kommer beskjeden fra soldaten på torget. Det leses opp et skriv fra Keiseren selv. Alle må gå </w:t>
      </w:r>
      <w:r w:rsidR="00C34FC9">
        <w:t xml:space="preserve">personlig </w:t>
      </w:r>
      <w:r>
        <w:t xml:space="preserve">og skrive seg inn i </w:t>
      </w:r>
      <w:r w:rsidR="00C34FC9">
        <w:t>manntall-protokollen i byen slekta kommer fra. Og det må skje nå!</w:t>
      </w:r>
    </w:p>
    <w:p w14:paraId="4B4752A5" w14:textId="6BC1097D" w:rsidR="00F17683" w:rsidRDefault="00F17683" w:rsidP="000D2048">
      <w:r>
        <w:t>Det gikk ikke an å søke om fritak fordi man var høygravid. Josef var av kong Davids slekt</w:t>
      </w:r>
      <w:r w:rsidR="00E80968">
        <w:t>, det betydde at han og Maria måtte til Bethlehem. 140 kilometer unna!</w:t>
      </w:r>
      <w:r w:rsidR="006E1E86">
        <w:t xml:space="preserve"> Og uten fly, bil, buss eller tog, måtte de ta beina fatt.</w:t>
      </w:r>
    </w:p>
    <w:p w14:paraId="19866816" w14:textId="0AD5FF85" w:rsidR="003829BF" w:rsidRDefault="003829BF" w:rsidP="000D2048">
      <w:r>
        <w:t>Det er flere dager å gå, sove ute på bakken</w:t>
      </w:r>
      <w:r w:rsidR="00B62171">
        <w:t>. Det må ha vært en strevsom reise. Hva ville Gud med dette?</w:t>
      </w:r>
      <w:r w:rsidR="0007494B">
        <w:t xml:space="preserve"> Hvor var Gud i dette?</w:t>
      </w:r>
    </w:p>
    <w:p w14:paraId="0E64CF39" w14:textId="0F8AC1F7" w:rsidR="0007494B" w:rsidRDefault="0007494B" w:rsidP="000D2048">
      <w:r>
        <w:t xml:space="preserve">Maria som bærer </w:t>
      </w:r>
      <w:r w:rsidR="005E4DA1">
        <w:t>J</w:t>
      </w:r>
      <w:r>
        <w:t>esus i magen</w:t>
      </w:r>
      <w:r w:rsidR="005E4DA1">
        <w:t>,</w:t>
      </w:r>
      <w:r>
        <w:t xml:space="preserve"> oppfylte mange profetier om frelseren som skulle komme</w:t>
      </w:r>
      <w:r w:rsidR="00637F7F">
        <w:t xml:space="preserve">. </w:t>
      </w:r>
      <w:r w:rsidR="001A5DA0">
        <w:t>Profeten Jesaja skriver i Jesaja 7, 14 at en jomfru s</w:t>
      </w:r>
      <w:r w:rsidR="00636D44">
        <w:t>ka</w:t>
      </w:r>
      <w:r w:rsidR="001A5DA0">
        <w:t>l bli med barn, føde en sønn og gi ham navnet Immanuel</w:t>
      </w:r>
      <w:r w:rsidR="00636D44">
        <w:t xml:space="preserve">. </w:t>
      </w:r>
      <w:r w:rsidR="008C381A">
        <w:t xml:space="preserve">Hæ? </w:t>
      </w:r>
      <w:r w:rsidR="00636D44">
        <w:t xml:space="preserve">Barnet skulle jo hete </w:t>
      </w:r>
      <w:r w:rsidR="008C381A">
        <w:t>J</w:t>
      </w:r>
      <w:r w:rsidR="00636D44">
        <w:t>esus? Ja</w:t>
      </w:r>
      <w:r w:rsidR="005E4DA1">
        <w:t>,</w:t>
      </w:r>
      <w:r w:rsidR="00636D44">
        <w:t xml:space="preserve"> men han fikk også flere navn. Jesus betyr frelseren, og det var han. </w:t>
      </w:r>
      <w:r w:rsidR="003218A9">
        <w:t>Men han skulle også hete Immanuel, og det betyr «Gud er med oss». Maria og Josef var ikke aleine på den lange reisen til Betlehem,</w:t>
      </w:r>
      <w:r w:rsidR="006023B7">
        <w:t xml:space="preserve"> Gud var med dem.</w:t>
      </w:r>
    </w:p>
    <w:p w14:paraId="27E186F6" w14:textId="00B1E7AD" w:rsidR="006023B7" w:rsidRDefault="006023B7" w:rsidP="000D2048">
      <w:r>
        <w:t xml:space="preserve">Mange år seinere når Jesus er blitt voksen og </w:t>
      </w:r>
      <w:r w:rsidR="00D90F59">
        <w:t>har fullført frelsesoppdraget han kom for å gjøre, dro han opp til himmelen for å sitte</w:t>
      </w:r>
      <w:r w:rsidR="00371164">
        <w:t xml:space="preserve"> på </w:t>
      </w:r>
      <w:r w:rsidR="00313544">
        <w:t>kongetronen</w:t>
      </w:r>
      <w:r w:rsidR="00371164">
        <w:t xml:space="preserve"> si i himmelen igjen. Men før han dro gav han disiplene et løfte. </w:t>
      </w:r>
      <w:r w:rsidR="00324E31">
        <w:t>Matteus 28, 20 står det</w:t>
      </w:r>
      <w:r w:rsidR="00933A53">
        <w:t xml:space="preserve"> «og se, jeg er med dere alle dager inntil verdens ende.» </w:t>
      </w:r>
    </w:p>
    <w:p w14:paraId="75401691" w14:textId="09B28239" w:rsidR="0054521E" w:rsidRDefault="00D700B1" w:rsidP="000D2048">
      <w:r>
        <w:t xml:space="preserve">Immanuel, Gud er med oss, han var med Maria og Josef på reisen, og Han </w:t>
      </w:r>
      <w:r w:rsidR="008C381A">
        <w:t>h</w:t>
      </w:r>
      <w:r>
        <w:t>ar lovet å være m</w:t>
      </w:r>
      <w:r w:rsidR="008C381A">
        <w:t>e</w:t>
      </w:r>
      <w:r>
        <w:t>d oss hver dag inntil verdens ende. Er ikke det fint? Du er aldri alene. Hvis du vil tro på Jesus så vil han være med deg hver dag.</w:t>
      </w:r>
    </w:p>
    <w:p w14:paraId="0A7B05C7" w14:textId="2646B154" w:rsidR="003365EF" w:rsidRPr="003365EF" w:rsidRDefault="003365EF" w:rsidP="000D2048">
      <w:pPr>
        <w:rPr>
          <w:b/>
          <w:bCs/>
        </w:rPr>
      </w:pPr>
      <w:r w:rsidRPr="003365EF">
        <w:rPr>
          <w:b/>
          <w:bCs/>
        </w:rPr>
        <w:t>Fremme i Bethlehem</w:t>
      </w:r>
    </w:p>
    <w:p w14:paraId="047CDC62" w14:textId="03430AC6" w:rsidR="003365EF" w:rsidRDefault="00AE53DD" w:rsidP="000D2048">
      <w:r>
        <w:t>Endelig nærmer Maria og Josef seg byen Betlehem. Vi vet ikke akkurat hvor lenge de har gått</w:t>
      </w:r>
      <w:r w:rsidR="001122CA">
        <w:t xml:space="preserve">, men kanskje 5 dager? Maria kjenner at </w:t>
      </w:r>
      <w:r w:rsidR="00EA7902">
        <w:t>magen strammer seg. Det nærmer seg fødsel, og de har ennå ikke funnet noe sted å bo. Det begynner å haste</w:t>
      </w:r>
      <w:r w:rsidR="000A658F">
        <w:t xml:space="preserve">! Josef er stresset. Hvor kan de finne et </w:t>
      </w:r>
      <w:r w:rsidR="005A2E99">
        <w:t>overnattingssted med ledig plass? Det er jo folk over alt som også er kommet for å skrive seg inn i manntallet!</w:t>
      </w:r>
    </w:p>
    <w:p w14:paraId="1F0AD84D" w14:textId="23AE5A6B" w:rsidR="00C95BD1" w:rsidRDefault="00C95BD1" w:rsidP="000D2048">
      <w:r>
        <w:t>Nei her er det ikke plass</w:t>
      </w:r>
      <w:r w:rsidR="00A244FF">
        <w:t>, Fullt! Prøv neste!</w:t>
      </w:r>
      <w:r w:rsidR="006734FE">
        <w:t xml:space="preserve"> </w:t>
      </w:r>
    </w:p>
    <w:p w14:paraId="1CDCE615" w14:textId="41C17A3A" w:rsidR="006734FE" w:rsidRDefault="006734FE" w:rsidP="000D2048">
      <w:r>
        <w:t>Hvordan skal dette gå?</w:t>
      </w:r>
      <w:r w:rsidR="00C67651">
        <w:t xml:space="preserve"> Er Gud med dem?</w:t>
      </w:r>
    </w:p>
    <w:p w14:paraId="0AB5AC64" w14:textId="77777777" w:rsidR="007630B3" w:rsidRPr="000D2048" w:rsidRDefault="007630B3" w:rsidP="000D2048"/>
    <w:p w14:paraId="50163C2B" w14:textId="595EB125" w:rsidR="00D616C9" w:rsidRPr="000F41FF" w:rsidRDefault="00D616C9" w:rsidP="00D616C9">
      <w:pPr>
        <w:pStyle w:val="Overskrift2"/>
      </w:pPr>
      <w:bookmarkStart w:id="9" w:name="_Toc210133485"/>
      <w:r>
        <w:lastRenderedPageBreak/>
        <w:t>Smågruppespørsmål</w:t>
      </w:r>
      <w:bookmarkEnd w:id="9"/>
    </w:p>
    <w:p w14:paraId="77C5E5CC" w14:textId="77777777" w:rsidR="000622C3" w:rsidRDefault="00F263DE" w:rsidP="00F263DE">
      <w:pPr>
        <w:pStyle w:val="Listeavsnitt"/>
        <w:numPr>
          <w:ilvl w:val="0"/>
          <w:numId w:val="3"/>
        </w:numPr>
      </w:pPr>
      <w:r>
        <w:t xml:space="preserve">Tror du Maria og Josef </w:t>
      </w:r>
      <w:r w:rsidRPr="009E7BC6">
        <w:rPr>
          <w:u w:val="single"/>
        </w:rPr>
        <w:t>følte</w:t>
      </w:r>
      <w:r>
        <w:t xml:space="preserve"> at Gud var med dem</w:t>
      </w:r>
      <w:r w:rsidR="000622C3">
        <w:t xml:space="preserve"> hele tiden?</w:t>
      </w:r>
    </w:p>
    <w:p w14:paraId="6AB49476" w14:textId="4878E2AF" w:rsidR="000622C3" w:rsidRDefault="000622C3" w:rsidP="00F263DE">
      <w:pPr>
        <w:pStyle w:val="Listeavsnitt"/>
        <w:numPr>
          <w:ilvl w:val="0"/>
          <w:numId w:val="3"/>
        </w:numPr>
      </w:pPr>
      <w:r>
        <w:t xml:space="preserve">Tror du Gud </w:t>
      </w:r>
      <w:r w:rsidR="009E7BC6">
        <w:t>v</w:t>
      </w:r>
      <w:r>
        <w:t>ar med Maria og Josef hele tiden?</w:t>
      </w:r>
    </w:p>
    <w:p w14:paraId="70D4E625" w14:textId="7D077262" w:rsidR="008D4C15" w:rsidRDefault="000622C3" w:rsidP="00F263DE">
      <w:pPr>
        <w:pStyle w:val="Listeavsnitt"/>
        <w:numPr>
          <w:ilvl w:val="0"/>
          <w:numId w:val="3"/>
        </w:numPr>
      </w:pPr>
      <w:r>
        <w:t xml:space="preserve">Hvordan kan Gud være med </w:t>
      </w:r>
      <w:r w:rsidR="009E7BC6">
        <w:t>alle vi som vil tro på ham, når vi bor forskjellige plasser?</w:t>
      </w:r>
      <w:r w:rsidR="008D4C15">
        <w:br w:type="page"/>
      </w:r>
    </w:p>
    <w:p w14:paraId="7D16702A" w14:textId="7475D171" w:rsidR="008D4C15" w:rsidRDefault="008D4C15" w:rsidP="008D4C15">
      <w:pPr>
        <w:spacing w:line="259" w:lineRule="auto"/>
      </w:pPr>
    </w:p>
    <w:p w14:paraId="3063BF3C" w14:textId="66F0C254" w:rsidR="00674125" w:rsidRPr="00674125" w:rsidRDefault="00860270" w:rsidP="00674125">
      <w:pPr>
        <w:pStyle w:val="Overskrift1"/>
      </w:pPr>
      <w:bookmarkStart w:id="10" w:name="_Toc210133486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67" behindDoc="0" locked="0" layoutInCell="1" allowOverlap="1" wp14:anchorId="479B195B" wp14:editId="3D5BF3A5">
                <wp:simplePos x="0" y="0"/>
                <wp:positionH relativeFrom="margin">
                  <wp:align>right</wp:align>
                </wp:positionH>
                <wp:positionV relativeFrom="paragraph">
                  <wp:posOffset>1881</wp:posOffset>
                </wp:positionV>
                <wp:extent cx="2360930" cy="1155700"/>
                <wp:effectExtent l="0" t="0" r="19685" b="25400"/>
                <wp:wrapSquare wrapText="bothSides"/>
                <wp:docPr id="234155812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55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F4E4E3" w14:textId="77777777" w:rsidR="00860270" w:rsidRPr="000E724E" w:rsidRDefault="00860270" w:rsidP="00860270">
                            <w:pPr>
                              <w:rPr>
                                <w:b/>
                                <w:bCs/>
                              </w:rPr>
                            </w:pPr>
                            <w:r w:rsidRPr="000E724E">
                              <w:rPr>
                                <w:b/>
                                <w:bCs/>
                              </w:rPr>
                              <w:t>Dagens Maria-</w:t>
                            </w:r>
                            <w:proofErr w:type="spellStart"/>
                            <w:r w:rsidRPr="000E724E">
                              <w:rPr>
                                <w:b/>
                                <w:bCs/>
                              </w:rPr>
                              <w:t>funfact</w:t>
                            </w:r>
                            <w:proofErr w:type="spellEnd"/>
                            <w:r w:rsidRPr="000E724E">
                              <w:rPr>
                                <w:b/>
                                <w:bCs/>
                              </w:rPr>
                              <w:t>:</w:t>
                            </w:r>
                          </w:p>
                          <w:p w14:paraId="00FDB993" w14:textId="77777777" w:rsidR="00860270" w:rsidRPr="00412E4E" w:rsidRDefault="00860270" w:rsidP="00860270">
                            <w:r>
                              <w:t>Mer enn 10 000 bygninger rundt omkring i verden er oppkalt etter Maria.</w:t>
                            </w:r>
                          </w:p>
                          <w:p w14:paraId="20C4FF77" w14:textId="77777777" w:rsidR="00860270" w:rsidRDefault="00860270" w:rsidP="0086027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B195B" id="_x0000_s1030" type="#_x0000_t202" style="position:absolute;margin-left:134.7pt;margin-top:.15pt;width:185.9pt;height:91pt;z-index:251671567;visibility:visible;mso-wrap-style:square;mso-width-percent:40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" strokecolor="#a02b93 [3208]" strokeweight="1.5pt">
                <v:textbox>
                  <w:txbxContent>
                    <w:p w14:paraId="4FF4E4E3" w14:textId="77777777" w:rsidR="00860270" w:rsidRPr="000E724E" w:rsidRDefault="00860270" w:rsidP="00860270">
                      <w:pPr>
                        <w:rPr>
                          <w:b/>
                          <w:bCs/>
                        </w:rPr>
                      </w:pPr>
                      <w:r w:rsidRPr="000E724E">
                        <w:rPr>
                          <w:b/>
                          <w:bCs/>
                        </w:rPr>
                        <w:t>Dagens Maria-</w:t>
                      </w:r>
                      <w:proofErr w:type="spellStart"/>
                      <w:r w:rsidRPr="000E724E">
                        <w:rPr>
                          <w:b/>
                          <w:bCs/>
                        </w:rPr>
                        <w:t>funfact</w:t>
                      </w:r>
                      <w:proofErr w:type="spellEnd"/>
                      <w:r w:rsidRPr="000E724E">
                        <w:rPr>
                          <w:b/>
                          <w:bCs/>
                        </w:rPr>
                        <w:t>:</w:t>
                      </w:r>
                    </w:p>
                    <w:p w14:paraId="00FDB993" w14:textId="77777777" w:rsidR="00860270" w:rsidRPr="00412E4E" w:rsidRDefault="00860270" w:rsidP="00860270">
                      <w:r>
                        <w:t>Mer enn 10 000 bygninger rundt omkring i verden er oppkalt etter Maria.</w:t>
                      </w:r>
                    </w:p>
                    <w:p w14:paraId="20C4FF77" w14:textId="77777777" w:rsidR="00860270" w:rsidRDefault="00860270" w:rsidP="00860270"/>
                  </w:txbxContent>
                </v:textbox>
                <w10:wrap type="square" anchorx="margin"/>
              </v:shape>
            </w:pict>
          </mc:Fallback>
        </mc:AlternateContent>
      </w:r>
      <w:r w:rsidR="00DD60A3">
        <w:t xml:space="preserve">3. </w:t>
      </w:r>
      <w:r w:rsidR="00674125" w:rsidRPr="00674125">
        <w:t>Bibelsamling</w:t>
      </w:r>
      <w:bookmarkEnd w:id="10"/>
    </w:p>
    <w:p w14:paraId="7DAC3829" w14:textId="026D14EE" w:rsidR="00674125" w:rsidRDefault="00674125" w:rsidP="00F8712F">
      <w:pPr>
        <w:rPr>
          <w:b/>
          <w:bCs/>
        </w:rPr>
      </w:pPr>
      <w:r w:rsidRPr="00F8712F">
        <w:rPr>
          <w:b/>
          <w:bCs/>
        </w:rPr>
        <w:t>Tema</w:t>
      </w:r>
    </w:p>
    <w:p w14:paraId="7B85AF14" w14:textId="0EA50192" w:rsidR="009704DD" w:rsidRPr="00EB5D5C" w:rsidRDefault="00EB5D5C" w:rsidP="00F8712F">
      <w:r>
        <w:t>J</w:t>
      </w:r>
      <w:r w:rsidRPr="00EB5D5C">
        <w:t>uleevang</w:t>
      </w:r>
      <w:r>
        <w:t>e</w:t>
      </w:r>
      <w:r w:rsidRPr="00EB5D5C">
        <w:t>l</w:t>
      </w:r>
      <w:r>
        <w:t>i</w:t>
      </w:r>
      <w:r w:rsidRPr="00EB5D5C">
        <w:t>et</w:t>
      </w:r>
    </w:p>
    <w:p w14:paraId="60E24789" w14:textId="7EA2CD6C" w:rsidR="00674125" w:rsidRDefault="00674125" w:rsidP="00F8712F">
      <w:pPr>
        <w:rPr>
          <w:b/>
          <w:bCs/>
        </w:rPr>
      </w:pPr>
      <w:r w:rsidRPr="00F8712F">
        <w:rPr>
          <w:b/>
          <w:bCs/>
        </w:rPr>
        <w:t>Mål</w:t>
      </w:r>
    </w:p>
    <w:p w14:paraId="1BE787E3" w14:textId="3427DABA" w:rsidR="00EB5D5C" w:rsidRPr="009E7E13" w:rsidRDefault="00EB5D5C" w:rsidP="00EB5D5C">
      <w:pPr>
        <w:pStyle w:val="Listeavsnitt"/>
        <w:numPr>
          <w:ilvl w:val="0"/>
          <w:numId w:val="3"/>
        </w:numPr>
      </w:pPr>
      <w:r w:rsidRPr="009E7E13">
        <w:t>Barna skal vite at Jesus er en gave til alle</w:t>
      </w:r>
      <w:r w:rsidR="00F00F73" w:rsidRPr="009E7E13">
        <w:t>, rike og fattige.</w:t>
      </w:r>
    </w:p>
    <w:p w14:paraId="1E8E5B72" w14:textId="50B01CF6" w:rsidR="00F00F73" w:rsidRPr="009E7E13" w:rsidRDefault="00F00F73" w:rsidP="00EB5D5C">
      <w:pPr>
        <w:pStyle w:val="Listeavsnitt"/>
        <w:numPr>
          <w:ilvl w:val="0"/>
          <w:numId w:val="3"/>
        </w:numPr>
      </w:pPr>
      <w:r w:rsidRPr="009E7E13">
        <w:t>Barna skal lære om da Jesus ble født</w:t>
      </w:r>
      <w:r w:rsidR="009E7E13" w:rsidRPr="009E7E13">
        <w:t xml:space="preserve"> og hyrdene og vismenne</w:t>
      </w:r>
      <w:r w:rsidR="009E7E13">
        <w:t>ne</w:t>
      </w:r>
      <w:r w:rsidR="009E7E13" w:rsidRPr="009E7E13">
        <w:t xml:space="preserve"> kom for å tilbe ham.</w:t>
      </w:r>
    </w:p>
    <w:p w14:paraId="06F2697D" w14:textId="396A20EC" w:rsidR="00674125" w:rsidRDefault="00674125" w:rsidP="00F8712F">
      <w:pPr>
        <w:rPr>
          <w:b/>
          <w:bCs/>
        </w:rPr>
      </w:pPr>
      <w:r w:rsidRPr="00F8712F">
        <w:rPr>
          <w:b/>
          <w:bCs/>
        </w:rPr>
        <w:t>Bibelvers</w:t>
      </w:r>
    </w:p>
    <w:p w14:paraId="4EF8546B" w14:textId="0E380606" w:rsidR="009E7E13" w:rsidRPr="00C66190" w:rsidRDefault="00C66190" w:rsidP="00F8712F">
      <w:r w:rsidRPr="00C66190">
        <w:t>Lukas 2,7-19</w:t>
      </w:r>
    </w:p>
    <w:p w14:paraId="570A4238" w14:textId="14B05E21" w:rsidR="00674125" w:rsidRDefault="00674125" w:rsidP="00674125">
      <w:pPr>
        <w:pStyle w:val="Overskrift2"/>
      </w:pPr>
      <w:bookmarkStart w:id="11" w:name="_Toc210133487"/>
      <w:r>
        <w:t>Introduksjonslek</w:t>
      </w:r>
      <w:bookmarkEnd w:id="11"/>
    </w:p>
    <w:p w14:paraId="743469D4" w14:textId="56C4A30D" w:rsidR="00C66190" w:rsidRPr="00C66190" w:rsidRDefault="00AC518E" w:rsidP="00C66190">
      <w:r>
        <w:t>Fysisk eller d</w:t>
      </w:r>
      <w:r w:rsidR="00835DDE">
        <w:t>igital kims lek</w:t>
      </w:r>
      <w:r>
        <w:t>.</w:t>
      </w:r>
      <w:r w:rsidR="00835DDE">
        <w:t xml:space="preserve"> Hva mangler?</w:t>
      </w:r>
      <w:r w:rsidR="00B71490">
        <w:t xml:space="preserve"> Ta opp </w:t>
      </w:r>
      <w:r>
        <w:t xml:space="preserve">et bilde med </w:t>
      </w:r>
      <w:r w:rsidR="00B71490">
        <w:t>forskjellig julepynt</w:t>
      </w:r>
      <w:r w:rsidR="003F2E5A">
        <w:t>, eller hold opp litt ulik julepynt. Så</w:t>
      </w:r>
      <w:r w:rsidR="00B71490">
        <w:t xml:space="preserve"> tar du bort</w:t>
      </w:r>
      <w:r w:rsidR="00C9209A">
        <w:t xml:space="preserve"> stjerna eller sauen</w:t>
      </w:r>
      <w:r w:rsidR="003F2E5A">
        <w:t>. La barna gjette hva som er borte</w:t>
      </w:r>
      <w:r w:rsidR="006E3372">
        <w:t>.</w:t>
      </w:r>
    </w:p>
    <w:p w14:paraId="44030F80" w14:textId="0F53F125" w:rsidR="00674125" w:rsidRDefault="00674125" w:rsidP="00674125">
      <w:pPr>
        <w:pStyle w:val="Overskrift2"/>
      </w:pPr>
      <w:bookmarkStart w:id="12" w:name="_Toc210133488"/>
      <w:r>
        <w:t>Formidling</w:t>
      </w:r>
      <w:bookmarkEnd w:id="12"/>
    </w:p>
    <w:p w14:paraId="10B146EB" w14:textId="56A6B01E" w:rsidR="00674125" w:rsidRPr="00B26315" w:rsidRDefault="00674125" w:rsidP="00674125">
      <w:pPr>
        <w:rPr>
          <w:i/>
          <w:iCs/>
        </w:rPr>
      </w:pPr>
      <w:r w:rsidRPr="00B26315">
        <w:rPr>
          <w:i/>
          <w:iCs/>
        </w:rPr>
        <w:t xml:space="preserve">Vis gjerne bilder fra vedlagt </w:t>
      </w:r>
      <w:r w:rsidR="00B4458C" w:rsidRPr="00B26315">
        <w:rPr>
          <w:i/>
          <w:iCs/>
        </w:rPr>
        <w:t>PowerPoint</w:t>
      </w:r>
      <w:r w:rsidRPr="00B26315">
        <w:rPr>
          <w:i/>
          <w:iCs/>
        </w:rPr>
        <w:t>: 3. Bibelsamling.</w:t>
      </w:r>
    </w:p>
    <w:p w14:paraId="4E1F38D5" w14:textId="2638956A" w:rsidR="00591FA6" w:rsidRDefault="00B13935" w:rsidP="00674125">
      <w:r>
        <w:t>Vi forlot Maria og Josef i en litt fortvila situasjon i går</w:t>
      </w:r>
      <w:r w:rsidR="003F4B53">
        <w:t>. De er kommet frem til Betlehem, men det er ingen som har plass til dem, og nå skal Maria snart føde!</w:t>
      </w:r>
      <w:r w:rsidR="006E3372">
        <w:t xml:space="preserve">  </w:t>
      </w:r>
      <w:r w:rsidR="003F4B53">
        <w:t xml:space="preserve">Da er det en </w:t>
      </w:r>
      <w:r w:rsidR="00495A3F">
        <w:t>m</w:t>
      </w:r>
      <w:r w:rsidR="003F4B53">
        <w:t>ann som tilbyr dem</w:t>
      </w:r>
      <w:r w:rsidR="00495A3F">
        <w:t xml:space="preserve"> rom der husdyra sover.</w:t>
      </w:r>
      <w:r w:rsidR="009B4D77">
        <w:t xml:space="preserve"> Det er jo i hvert</w:t>
      </w:r>
      <w:r w:rsidR="00591FA6">
        <w:t xml:space="preserve"> </w:t>
      </w:r>
      <w:r w:rsidR="009B4D77">
        <w:t xml:space="preserve">fall tak over hodet. Og der inne blir verdens frelser født. </w:t>
      </w:r>
      <w:r w:rsidR="00C447E1">
        <w:t xml:space="preserve">Pakket inn i tøy og lagt i en </w:t>
      </w:r>
      <w:r w:rsidR="000C0A39">
        <w:t>slags kasse som dyra hadde høyet sitt i. Ikke veldig kongelig akkurat.</w:t>
      </w:r>
    </w:p>
    <w:p w14:paraId="3A24D4DB" w14:textId="3EEC4C12" w:rsidR="003F4B53" w:rsidRDefault="00383E51" w:rsidP="00674125">
      <w:pPr>
        <w:rPr>
          <w:b/>
          <w:bCs/>
        </w:rPr>
      </w:pPr>
      <w:r>
        <w:rPr>
          <w:b/>
          <w:bCs/>
        </w:rPr>
        <w:t>Gjeterne</w:t>
      </w:r>
    </w:p>
    <w:p w14:paraId="19B928D4" w14:textId="57D33F30" w:rsidR="00CD62D7" w:rsidRDefault="00383E51" w:rsidP="00674125">
      <w:r>
        <w:t>Det var noen andre som ikke hadde noe skikkelig hus å sove i den natten heller. Det var</w:t>
      </w:r>
      <w:r w:rsidR="00DC4B56">
        <w:t xml:space="preserve"> de som arbeidet som gjetere. De måtte sove ute og passe på sauene om natta også. </w:t>
      </w:r>
      <w:r w:rsidR="00C46FDE">
        <w:t>Det er lett å se for seg at de satt og frøys litt rundt bålet i mørket</w:t>
      </w:r>
      <w:r w:rsidR="00CD62D7">
        <w:t xml:space="preserve">. Da </w:t>
      </w:r>
      <w:r w:rsidR="00D540AC">
        <w:t xml:space="preserve">står det brått en lys leende engel rett foran dem! De blir kjemperedde! Men engelen sier </w:t>
      </w:r>
      <w:r w:rsidR="00EB7676">
        <w:t xml:space="preserve">at de ikke trenger å være redde. </w:t>
      </w:r>
      <w:r w:rsidR="00EB7676" w:rsidRPr="00EB7676">
        <w:t>«Frykt ikke! Se, jeg forkynner dere en stor glede, en glede for hele folket: I dag er det født dere en frelser i Davids by; han er Den salvede, Herren. Og dette skal dere ha til tegn: Dere skal finne et barn som er svøpt og ligger i en krybbe.»</w:t>
      </w:r>
    </w:p>
    <w:p w14:paraId="4627A210" w14:textId="1F3D47DA" w:rsidR="0096331E" w:rsidRDefault="0096331E" w:rsidP="002D4F35">
      <w:r>
        <w:t>Så var plutselig himmelen full av engler som sang! Det må ha vært litt av et syn</w:t>
      </w:r>
      <w:r w:rsidR="002D4F35">
        <w:t>!  «Ære være Gud i det høyeste,</w:t>
      </w:r>
      <w:r w:rsidR="0014187B">
        <w:t xml:space="preserve"> </w:t>
      </w:r>
      <w:r w:rsidR="002D4F35">
        <w:t>og fred på jorden</w:t>
      </w:r>
      <w:r w:rsidR="0014187B">
        <w:t xml:space="preserve"> </w:t>
      </w:r>
      <w:r w:rsidR="002D4F35">
        <w:t>blant mennesker Gud har glede i!»</w:t>
      </w:r>
    </w:p>
    <w:p w14:paraId="73E11FDF" w14:textId="349E504B" w:rsidR="0014187B" w:rsidRDefault="00CE1D8E" w:rsidP="002D4F35">
      <w:r>
        <w:lastRenderedPageBreak/>
        <w:t xml:space="preserve">Gjeterne </w:t>
      </w:r>
      <w:r w:rsidR="00B272BA">
        <w:t>ser på hverandre, og bestemmer seg for å finne Jesus. Og den som leter etter Jesus vil finne ham.</w:t>
      </w:r>
      <w:r w:rsidR="00E148F8">
        <w:t xml:space="preserve"> (Jeremia 29</w:t>
      </w:r>
      <w:r w:rsidR="00467974">
        <w:t xml:space="preserve"> 13-14: </w:t>
      </w:r>
      <w:r w:rsidR="00E148F8" w:rsidRPr="00E148F8">
        <w:t>Dere skal søke meg, og dere skal finne meg. Når dere søker meg av et helt hjerte, lar jeg dere finne meg, sier Herren.</w:t>
      </w:r>
      <w:r w:rsidR="00E148F8">
        <w:t>)</w:t>
      </w:r>
      <w:r w:rsidR="007862DE">
        <w:t xml:space="preserve"> Det gjelder oss og</w:t>
      </w:r>
      <w:r w:rsidR="007A4E5E">
        <w:t xml:space="preserve">så. Vi trenger ikke </w:t>
      </w:r>
      <w:r w:rsidR="00EA7A1E">
        <w:t>l</w:t>
      </w:r>
      <w:r w:rsidR="007A4E5E">
        <w:t xml:space="preserve">eite rundt i en by, vi kan bare si </w:t>
      </w:r>
      <w:r w:rsidR="00815EE7">
        <w:t>«J</w:t>
      </w:r>
      <w:r w:rsidR="007A4E5E">
        <w:t>esus</w:t>
      </w:r>
      <w:r w:rsidR="00815EE7">
        <w:t>,</w:t>
      </w:r>
      <w:r w:rsidR="007A4E5E">
        <w:t xml:space="preserve"> jeg vil at du skal være her med meg</w:t>
      </w:r>
      <w:r w:rsidR="00815EE7">
        <w:t>»</w:t>
      </w:r>
      <w:r w:rsidR="007A4E5E">
        <w:t>, så er han det!</w:t>
      </w:r>
    </w:p>
    <w:p w14:paraId="15FFDC94" w14:textId="66C385F3" w:rsidR="007A4E5E" w:rsidRDefault="007A4E5E" w:rsidP="002D4F35">
      <w:r>
        <w:t xml:space="preserve">Gjeterne finner </w:t>
      </w:r>
      <w:r w:rsidR="00EF2EC2">
        <w:t>Maria, Josef og Jesus</w:t>
      </w:r>
      <w:r w:rsidR="00572F21">
        <w:t xml:space="preserve">. Og de forteller dem hva engelen sa til dem. Jeg ser for meg det må ha vært litt </w:t>
      </w:r>
      <w:r w:rsidR="007F087C">
        <w:t xml:space="preserve">av en stemning der inne! Maria har akkurat født, Josef har </w:t>
      </w:r>
      <w:r w:rsidR="003B7B1A">
        <w:t>akkurat vært jordmor og blitt far, inn kommer det en haug med sauegjetere</w:t>
      </w:r>
      <w:r w:rsidR="00546BD2">
        <w:t xml:space="preserve">! </w:t>
      </w:r>
      <w:r w:rsidR="00F96B55">
        <w:t>Og</w:t>
      </w:r>
      <w:r w:rsidR="00645152">
        <w:t xml:space="preserve"> </w:t>
      </w:r>
      <w:r w:rsidR="003B7B1A">
        <w:t xml:space="preserve">alle </w:t>
      </w:r>
      <w:r w:rsidR="00546BD2">
        <w:t xml:space="preserve">sammen har hatt </w:t>
      </w:r>
      <w:r w:rsidR="00645152">
        <w:t>besøk av Herr</w:t>
      </w:r>
      <w:r w:rsidR="0053448B">
        <w:t>ens engel</w:t>
      </w:r>
      <w:r w:rsidR="00754F7D">
        <w:t>!</w:t>
      </w:r>
    </w:p>
    <w:p w14:paraId="34EBDD31" w14:textId="6EE3DA5C" w:rsidR="00C534F3" w:rsidRPr="00C534F3" w:rsidRDefault="00C534F3" w:rsidP="002D4F35">
      <w:pPr>
        <w:rPr>
          <w:b/>
          <w:bCs/>
        </w:rPr>
      </w:pPr>
      <w:r w:rsidRPr="00C534F3">
        <w:rPr>
          <w:b/>
          <w:bCs/>
        </w:rPr>
        <w:t>Vismenn</w:t>
      </w:r>
    </w:p>
    <w:p w14:paraId="02E9D974" w14:textId="17877403" w:rsidR="00C534F3" w:rsidRDefault="00C534F3" w:rsidP="002D4F35">
      <w:r>
        <w:t>SÅ banker det på døra igjen</w:t>
      </w:r>
      <w:r w:rsidR="00490722">
        <w:t>. Hvem kan dette være? Jeg ser for meg at Josef åpnet ganske skeptisk</w:t>
      </w:r>
      <w:r w:rsidR="000A13D1">
        <w:t xml:space="preserve">, og han ble nok veldig overrasket over å se hvem som stod utenfor! Et reisefølge fra </w:t>
      </w:r>
      <w:r w:rsidR="009D309D">
        <w:t xml:space="preserve">et land </w:t>
      </w:r>
      <w:r w:rsidR="00CB5D50">
        <w:t xml:space="preserve">langt mot øst! Vismenn som </w:t>
      </w:r>
      <w:r w:rsidR="006772E3">
        <w:t>hadde fulgt en ny stjerne på himmelen</w:t>
      </w:r>
      <w:r w:rsidR="00BF3E46">
        <w:t xml:space="preserve"> helt hit</w:t>
      </w:r>
      <w:r w:rsidR="00CB5D50">
        <w:t xml:space="preserve"> og ønsket å tilbe jødenes konge.</w:t>
      </w:r>
      <w:r w:rsidR="00BF3E46">
        <w:t xml:space="preserve"> Gaver hadde de også med, gull, røkelse og Myrrasalve. Kostbare gaver, som legges ned </w:t>
      </w:r>
      <w:r w:rsidR="008B0F6C">
        <w:t xml:space="preserve">på gulvet der dyrene har gått. De kom nok i fine klær, men det står at de </w:t>
      </w:r>
      <w:r w:rsidR="00E13403">
        <w:t xml:space="preserve">falt ned på kne for å tilbe Jesus. </w:t>
      </w:r>
    </w:p>
    <w:p w14:paraId="14A13889" w14:textId="01999238" w:rsidR="00304998" w:rsidRDefault="00304998" w:rsidP="002D4F35">
      <w:r>
        <w:t>Hva tenker Maria nå? Det er mye som har skjedd</w:t>
      </w:r>
      <w:r w:rsidR="00AB2118">
        <w:t xml:space="preserve"> siden engelen sa at hun skulle få en sønn og gi ham navnet Jesus. Han skulle være konge til evig tid sa engelen</w:t>
      </w:r>
      <w:r w:rsidR="006947E1">
        <w:t>. Nå er ha</w:t>
      </w:r>
      <w:r w:rsidR="00EC0101">
        <w:t>n</w:t>
      </w:r>
      <w:r w:rsidR="006947E1">
        <w:t xml:space="preserve"> så vidt født, og allerede bøyer </w:t>
      </w:r>
      <w:r w:rsidR="00747F61">
        <w:t>vismenn seg på kne og hyller han som konge.</w:t>
      </w:r>
    </w:p>
    <w:p w14:paraId="155D2EB9" w14:textId="1F1D98C1" w:rsidR="00467974" w:rsidRDefault="00747F61" w:rsidP="002D4F35">
      <w:r>
        <w:t>Maria var jo en som undret seg og tenkte på ting.</w:t>
      </w:r>
      <w:r w:rsidR="004B3138">
        <w:t xml:space="preserve"> Det er hun fremdeles. Det står at </w:t>
      </w:r>
      <w:r w:rsidR="00691E58">
        <w:t>«</w:t>
      </w:r>
      <w:r w:rsidR="00691E58" w:rsidRPr="00691E58">
        <w:t>Maria tok vare på alt som ble sagt, og grunnet på det i sitt hjerte</w:t>
      </w:r>
      <w:r w:rsidR="004B3138">
        <w:t>.</w:t>
      </w:r>
      <w:r w:rsidR="00691E58">
        <w:t>»</w:t>
      </w:r>
    </w:p>
    <w:p w14:paraId="2F9E8B7B" w14:textId="77777777" w:rsidR="00F94C0A" w:rsidRDefault="00F94C0A" w:rsidP="00674125">
      <w:pPr>
        <w:pStyle w:val="Overskrift2"/>
      </w:pPr>
    </w:p>
    <w:p w14:paraId="52D0527B" w14:textId="4E3A5A14" w:rsidR="00674125" w:rsidRPr="000F41FF" w:rsidRDefault="00674125" w:rsidP="00674125">
      <w:pPr>
        <w:pStyle w:val="Overskrift2"/>
      </w:pPr>
      <w:bookmarkStart w:id="13" w:name="_Toc210133489"/>
      <w:r>
        <w:t>Smågruppespørsmål</w:t>
      </w:r>
      <w:bookmarkEnd w:id="13"/>
    </w:p>
    <w:p w14:paraId="1E9CCFC5" w14:textId="77777777" w:rsidR="00C9209A" w:rsidRPr="0097477B" w:rsidRDefault="00850EE9" w:rsidP="00850EE9">
      <w:pPr>
        <w:pStyle w:val="Listeavsnitt"/>
        <w:numPr>
          <w:ilvl w:val="0"/>
          <w:numId w:val="3"/>
        </w:numPr>
        <w:rPr>
          <w:b/>
          <w:bCs/>
          <w:sz w:val="32"/>
          <w:szCs w:val="32"/>
        </w:rPr>
      </w:pPr>
      <w:r>
        <w:t xml:space="preserve">Hvorfor tror du både de </w:t>
      </w:r>
      <w:r w:rsidR="0021458B">
        <w:t>fattige gjeterne og de rike vismennene fikk komme</w:t>
      </w:r>
      <w:r w:rsidR="00C9209A">
        <w:t xml:space="preserve"> og tilbe</w:t>
      </w:r>
      <w:r w:rsidR="0021458B">
        <w:t xml:space="preserve"> Jesus</w:t>
      </w:r>
      <w:r w:rsidR="00C9209A">
        <w:t>?</w:t>
      </w:r>
    </w:p>
    <w:p w14:paraId="2A3B7D1E" w14:textId="560DD9AD" w:rsidR="0097477B" w:rsidRPr="0097477B" w:rsidRDefault="0097477B" w:rsidP="0097477B">
      <w:pPr>
        <w:pStyle w:val="Listeavsnitt"/>
        <w:numPr>
          <w:ilvl w:val="0"/>
          <w:numId w:val="3"/>
        </w:numPr>
      </w:pPr>
      <w:r w:rsidRPr="0097477B">
        <w:t>Hvorfor ble Jesus født som menneske her på jorda?</w:t>
      </w:r>
    </w:p>
    <w:p w14:paraId="10C37FD4" w14:textId="77777777" w:rsidR="0097477B" w:rsidRPr="00C9209A" w:rsidRDefault="0097477B" w:rsidP="00452ACD">
      <w:pPr>
        <w:pStyle w:val="Listeavsnitt"/>
        <w:rPr>
          <w:b/>
          <w:bCs/>
          <w:sz w:val="32"/>
          <w:szCs w:val="32"/>
        </w:rPr>
      </w:pPr>
    </w:p>
    <w:p w14:paraId="6524D4AC" w14:textId="6FB8C650" w:rsidR="007F2866" w:rsidRPr="00850EE9" w:rsidRDefault="007F2866" w:rsidP="00850EE9">
      <w:pPr>
        <w:pStyle w:val="Listeavsnitt"/>
        <w:numPr>
          <w:ilvl w:val="0"/>
          <w:numId w:val="3"/>
        </w:numPr>
        <w:rPr>
          <w:b/>
          <w:bCs/>
          <w:sz w:val="32"/>
          <w:szCs w:val="32"/>
        </w:rPr>
      </w:pPr>
      <w:r>
        <w:br w:type="page"/>
      </w:r>
    </w:p>
    <w:p w14:paraId="678AADCC" w14:textId="77777777" w:rsidR="00F94C0A" w:rsidRDefault="00F94C0A" w:rsidP="000017DA">
      <w:pPr>
        <w:pStyle w:val="Overskrift1"/>
      </w:pPr>
    </w:p>
    <w:p w14:paraId="562EAA4F" w14:textId="09FC76FA" w:rsidR="000017DA" w:rsidRPr="000017DA" w:rsidRDefault="00A77E05" w:rsidP="000017DA">
      <w:pPr>
        <w:pStyle w:val="Overskrift1"/>
      </w:pPr>
      <w:bookmarkStart w:id="14" w:name="_Toc21013349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19" behindDoc="0" locked="0" layoutInCell="1" allowOverlap="1" wp14:anchorId="0ECF8EA4" wp14:editId="1756F68D">
                <wp:simplePos x="0" y="0"/>
                <wp:positionH relativeFrom="margin">
                  <wp:align>right</wp:align>
                </wp:positionH>
                <wp:positionV relativeFrom="paragraph">
                  <wp:posOffset>10747</wp:posOffset>
                </wp:positionV>
                <wp:extent cx="2360930" cy="1155700"/>
                <wp:effectExtent l="0" t="0" r="19685" b="25400"/>
                <wp:wrapSquare wrapText="bothSides"/>
                <wp:docPr id="410488032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55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654570" w14:textId="77777777" w:rsidR="00A77E05" w:rsidRPr="000E724E" w:rsidRDefault="00A77E05" w:rsidP="00A77E05">
                            <w:pPr>
                              <w:rPr>
                                <w:b/>
                                <w:bCs/>
                              </w:rPr>
                            </w:pPr>
                            <w:r w:rsidRPr="000E724E">
                              <w:rPr>
                                <w:b/>
                                <w:bCs/>
                              </w:rPr>
                              <w:t>Dagens Maria-</w:t>
                            </w:r>
                            <w:proofErr w:type="spellStart"/>
                            <w:r w:rsidRPr="000E724E">
                              <w:rPr>
                                <w:b/>
                                <w:bCs/>
                              </w:rPr>
                              <w:t>funfact</w:t>
                            </w:r>
                            <w:proofErr w:type="spellEnd"/>
                            <w:r w:rsidRPr="000E724E">
                              <w:rPr>
                                <w:b/>
                                <w:bCs/>
                              </w:rPr>
                              <w:t>:</w:t>
                            </w:r>
                          </w:p>
                          <w:p w14:paraId="5E25AB0C" w14:textId="58E7CEC9" w:rsidR="00A77E05" w:rsidRDefault="00A77E05" w:rsidP="00A77E05">
                            <w:r>
                              <w:t xml:space="preserve">Maria var der da </w:t>
                            </w:r>
                            <w:r w:rsidR="00860270">
                              <w:t>J</w:t>
                            </w:r>
                            <w:r>
                              <w:t>esus gjorde sitt første</w:t>
                            </w:r>
                            <w:r w:rsidR="00860270">
                              <w:t xml:space="preserve"> mirakel.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F8EA4" id="_x0000_s1031" type="#_x0000_t202" style="position:absolute;margin-left:134.7pt;margin-top:.85pt;width:185.9pt;height:91pt;z-index:251669519;visibility:visible;mso-wrap-style:square;mso-width-percent:40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" strokecolor="#a02b93 [3208]" strokeweight="1.5pt">
                <v:textbox>
                  <w:txbxContent>
                    <w:p w14:paraId="54654570" w14:textId="77777777" w:rsidR="00A77E05" w:rsidRPr="000E724E" w:rsidRDefault="00A77E05" w:rsidP="00A77E05">
                      <w:pPr>
                        <w:rPr>
                          <w:b/>
                          <w:bCs/>
                        </w:rPr>
                      </w:pPr>
                      <w:r w:rsidRPr="000E724E">
                        <w:rPr>
                          <w:b/>
                          <w:bCs/>
                        </w:rPr>
                        <w:t>Dagens Maria-</w:t>
                      </w:r>
                      <w:proofErr w:type="spellStart"/>
                      <w:r w:rsidRPr="000E724E">
                        <w:rPr>
                          <w:b/>
                          <w:bCs/>
                        </w:rPr>
                        <w:t>funfact</w:t>
                      </w:r>
                      <w:proofErr w:type="spellEnd"/>
                      <w:r w:rsidRPr="000E724E">
                        <w:rPr>
                          <w:b/>
                          <w:bCs/>
                        </w:rPr>
                        <w:t>:</w:t>
                      </w:r>
                    </w:p>
                    <w:p w14:paraId="5E25AB0C" w14:textId="58E7CEC9" w:rsidR="00A77E05" w:rsidRDefault="00A77E05" w:rsidP="00A77E05">
                      <w:r>
                        <w:t xml:space="preserve">Maria var der da </w:t>
                      </w:r>
                      <w:r w:rsidR="00860270">
                        <w:t>J</w:t>
                      </w:r>
                      <w:r>
                        <w:t>esus gjorde sitt første</w:t>
                      </w:r>
                      <w:r w:rsidR="00860270">
                        <w:t xml:space="preserve"> mirakel.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F4BE6">
        <w:t>4. Bibelsamling</w:t>
      </w:r>
      <w:bookmarkEnd w:id="14"/>
    </w:p>
    <w:p w14:paraId="57488F4F" w14:textId="061FB8AD" w:rsidR="000017DA" w:rsidRDefault="000017DA" w:rsidP="00F8712F">
      <w:pPr>
        <w:rPr>
          <w:b/>
          <w:bCs/>
        </w:rPr>
      </w:pPr>
      <w:r w:rsidRPr="00F8712F">
        <w:rPr>
          <w:b/>
          <w:bCs/>
        </w:rPr>
        <w:t>Tema</w:t>
      </w:r>
    </w:p>
    <w:p w14:paraId="3260703F" w14:textId="26A724D2" w:rsidR="006F4BE6" w:rsidRPr="008E4DB9" w:rsidRDefault="008E4DB9" w:rsidP="00F8712F">
      <w:r w:rsidRPr="008E4DB9">
        <w:t>Maria var trofast</w:t>
      </w:r>
    </w:p>
    <w:p w14:paraId="6ADB333D" w14:textId="77777777" w:rsidR="000017DA" w:rsidRDefault="000017DA" w:rsidP="00F8712F">
      <w:pPr>
        <w:rPr>
          <w:b/>
          <w:bCs/>
        </w:rPr>
      </w:pPr>
      <w:r w:rsidRPr="00F8712F">
        <w:rPr>
          <w:b/>
          <w:bCs/>
        </w:rPr>
        <w:t>Mål</w:t>
      </w:r>
    </w:p>
    <w:p w14:paraId="28E79482" w14:textId="766F93A0" w:rsidR="008E4DB9" w:rsidRDefault="008E4DB9" w:rsidP="008E4DB9">
      <w:pPr>
        <w:pStyle w:val="Listeavsnitt"/>
        <w:numPr>
          <w:ilvl w:val="0"/>
          <w:numId w:val="3"/>
        </w:numPr>
      </w:pPr>
      <w:r w:rsidRPr="001D5390">
        <w:t>Barna skal lære at Maria</w:t>
      </w:r>
      <w:r w:rsidR="001D5390" w:rsidRPr="001D5390">
        <w:t xml:space="preserve"> følger Jesus og tror på ham som Guds sønn hele livet</w:t>
      </w:r>
      <w:r w:rsidR="001D5390">
        <w:t>.</w:t>
      </w:r>
    </w:p>
    <w:p w14:paraId="7FF9377F" w14:textId="34794591" w:rsidR="001D5390" w:rsidRPr="001D5390" w:rsidRDefault="001D5390" w:rsidP="008E4DB9">
      <w:pPr>
        <w:pStyle w:val="Listeavsnitt"/>
        <w:numPr>
          <w:ilvl w:val="0"/>
          <w:numId w:val="3"/>
        </w:numPr>
      </w:pPr>
      <w:r>
        <w:t xml:space="preserve">Barna skal lære historien om </w:t>
      </w:r>
      <w:r w:rsidR="00A9377B">
        <w:t>da Jesus gjorde vann til vin</w:t>
      </w:r>
    </w:p>
    <w:p w14:paraId="0012650F" w14:textId="6BB64C27" w:rsidR="000017DA" w:rsidRDefault="000017DA" w:rsidP="00F8712F">
      <w:pPr>
        <w:rPr>
          <w:b/>
          <w:bCs/>
        </w:rPr>
      </w:pPr>
      <w:r w:rsidRPr="00F8712F">
        <w:rPr>
          <w:b/>
          <w:bCs/>
        </w:rPr>
        <w:t>Bibelvers</w:t>
      </w:r>
    </w:p>
    <w:p w14:paraId="2EF9ED2E" w14:textId="21869F05" w:rsidR="00AE17E9" w:rsidRPr="001C2ED9" w:rsidRDefault="00541027" w:rsidP="000017DA">
      <w:r>
        <w:t xml:space="preserve">Johannes </w:t>
      </w:r>
      <w:r w:rsidR="009E7A04">
        <w:t>2,1-12</w:t>
      </w:r>
      <w:r>
        <w:t xml:space="preserve"> og Apostlenes gjerninger 1,14</w:t>
      </w:r>
    </w:p>
    <w:p w14:paraId="14510817" w14:textId="7B8B13E1" w:rsidR="000017DA" w:rsidRDefault="000017DA" w:rsidP="000017DA">
      <w:pPr>
        <w:pStyle w:val="Overskrift2"/>
      </w:pPr>
      <w:bookmarkStart w:id="15" w:name="_Toc210133491"/>
      <w:r>
        <w:t>Formidling</w:t>
      </w:r>
      <w:bookmarkEnd w:id="15"/>
    </w:p>
    <w:p w14:paraId="7E0C4302" w14:textId="61BB77DE" w:rsidR="00AD5F0D" w:rsidRDefault="00E1232C" w:rsidP="00462C84">
      <w:pPr>
        <w:rPr>
          <w:i/>
          <w:iCs/>
        </w:rPr>
      </w:pPr>
      <w:r w:rsidRPr="0073151C">
        <w:rPr>
          <w:i/>
          <w:iCs/>
        </w:rPr>
        <w:t>Denne samlingen</w:t>
      </w:r>
      <w:r w:rsidR="004F13A2" w:rsidRPr="0073151C">
        <w:rPr>
          <w:i/>
          <w:iCs/>
        </w:rPr>
        <w:t xml:space="preserve"> kan </w:t>
      </w:r>
      <w:r w:rsidR="00993D0C">
        <w:rPr>
          <w:i/>
          <w:iCs/>
        </w:rPr>
        <w:t xml:space="preserve">formidles </w:t>
      </w:r>
      <w:r w:rsidR="004F13A2" w:rsidRPr="0073151C">
        <w:rPr>
          <w:i/>
          <w:iCs/>
        </w:rPr>
        <w:t>m</w:t>
      </w:r>
      <w:r w:rsidR="0073151C">
        <w:rPr>
          <w:i/>
          <w:iCs/>
        </w:rPr>
        <w:t>e</w:t>
      </w:r>
      <w:r w:rsidR="004F13A2" w:rsidRPr="0073151C">
        <w:rPr>
          <w:i/>
          <w:iCs/>
        </w:rPr>
        <w:t>d et lite rollespill på scen</w:t>
      </w:r>
      <w:r w:rsidR="00746369">
        <w:rPr>
          <w:i/>
          <w:iCs/>
        </w:rPr>
        <w:t>en</w:t>
      </w:r>
      <w:r w:rsidR="004F13A2" w:rsidRPr="0073151C">
        <w:rPr>
          <w:i/>
          <w:iCs/>
        </w:rPr>
        <w:t xml:space="preserve">. Dekk på </w:t>
      </w:r>
      <w:r w:rsidR="00992A83" w:rsidRPr="0073151C">
        <w:rPr>
          <w:i/>
          <w:iCs/>
        </w:rPr>
        <w:t>fint til to personer på scen</w:t>
      </w:r>
      <w:r w:rsidR="00746369">
        <w:rPr>
          <w:i/>
          <w:iCs/>
        </w:rPr>
        <w:t>en</w:t>
      </w:r>
      <w:r w:rsidR="00992A83" w:rsidRPr="0073151C">
        <w:rPr>
          <w:i/>
          <w:iCs/>
        </w:rPr>
        <w:t xml:space="preserve">. </w:t>
      </w:r>
      <w:r w:rsidR="00C20A6F" w:rsidRPr="0073151C">
        <w:rPr>
          <w:i/>
          <w:iCs/>
        </w:rPr>
        <w:t xml:space="preserve">Gjerne med lys og blomster og det hele. </w:t>
      </w:r>
      <w:r w:rsidR="00CA6DF2">
        <w:rPr>
          <w:i/>
          <w:iCs/>
        </w:rPr>
        <w:t>To barn fra salen kan være gjester, og du selv kan være servitør, eller du kan få en annen leder til å gjøre det.</w:t>
      </w:r>
      <w:r w:rsidR="00FB5D57">
        <w:rPr>
          <w:i/>
          <w:iCs/>
        </w:rPr>
        <w:t xml:space="preserve"> </w:t>
      </w:r>
    </w:p>
    <w:p w14:paraId="03EF9A67" w14:textId="789157BE" w:rsidR="00FB5D57" w:rsidRPr="0073151C" w:rsidRDefault="00FB5D57" w:rsidP="00462C84">
      <w:pPr>
        <w:rPr>
          <w:i/>
          <w:iCs/>
        </w:rPr>
      </w:pPr>
      <w:r>
        <w:rPr>
          <w:i/>
          <w:iCs/>
        </w:rPr>
        <w:t xml:space="preserve">Gjør klar </w:t>
      </w:r>
      <w:r w:rsidR="007D4A81">
        <w:rPr>
          <w:i/>
          <w:iCs/>
        </w:rPr>
        <w:t>é</w:t>
      </w:r>
      <w:r>
        <w:rPr>
          <w:i/>
          <w:iCs/>
        </w:rPr>
        <w:t xml:space="preserve">n mugge man ikke kan se igjennom, og en annen </w:t>
      </w:r>
      <w:r w:rsidR="007D4A81">
        <w:rPr>
          <w:i/>
          <w:iCs/>
        </w:rPr>
        <w:t xml:space="preserve">mugge </w:t>
      </w:r>
      <w:r>
        <w:rPr>
          <w:i/>
          <w:iCs/>
        </w:rPr>
        <w:t xml:space="preserve">i glass. </w:t>
      </w:r>
      <w:r w:rsidR="009414CF">
        <w:rPr>
          <w:i/>
          <w:iCs/>
        </w:rPr>
        <w:t>I den man ikke kan se igjennom fyller du i litt rød saft</w:t>
      </w:r>
      <w:r w:rsidR="00541BD8">
        <w:rPr>
          <w:i/>
          <w:iCs/>
        </w:rPr>
        <w:t>,</w:t>
      </w:r>
      <w:r w:rsidR="00FC2308">
        <w:rPr>
          <w:i/>
          <w:iCs/>
        </w:rPr>
        <w:t xml:space="preserve"> nok til </w:t>
      </w:r>
      <w:r w:rsidR="00541BD8">
        <w:rPr>
          <w:i/>
          <w:iCs/>
        </w:rPr>
        <w:t xml:space="preserve">akkurat </w:t>
      </w:r>
      <w:r w:rsidR="00FC2308">
        <w:rPr>
          <w:i/>
          <w:iCs/>
        </w:rPr>
        <w:t>ett stettglass.</w:t>
      </w:r>
      <w:r w:rsidR="00476FAB">
        <w:rPr>
          <w:i/>
          <w:iCs/>
        </w:rPr>
        <w:t xml:space="preserve"> </w:t>
      </w:r>
      <w:r w:rsidR="00FC2308">
        <w:rPr>
          <w:i/>
          <w:iCs/>
        </w:rPr>
        <w:t>I glassmugga fyller du på</w:t>
      </w:r>
      <w:r w:rsidR="00476FAB">
        <w:rPr>
          <w:i/>
          <w:iCs/>
        </w:rPr>
        <w:t xml:space="preserve"> Fun fruktsaft. Den er nesten gjennomsiktig, men smaker masse</w:t>
      </w:r>
      <w:r w:rsidR="00453408">
        <w:rPr>
          <w:i/>
          <w:iCs/>
        </w:rPr>
        <w:t>.</w:t>
      </w:r>
    </w:p>
    <w:p w14:paraId="753920C7" w14:textId="2BF8BDA3" w:rsidR="00AD5F0D" w:rsidRDefault="00AD5F0D" w:rsidP="00AD5F0D">
      <w:r>
        <w:t xml:space="preserve">Dere har hørt oss fortelle om Jesus </w:t>
      </w:r>
      <w:r w:rsidR="00270DFE">
        <w:t>som ble født i Betlehem for ca. 2000 år siden</w:t>
      </w:r>
      <w:r w:rsidR="00E937F3">
        <w:t xml:space="preserve">. Han </w:t>
      </w:r>
      <w:r w:rsidR="00482098">
        <w:t>vokste</w:t>
      </w:r>
      <w:r w:rsidR="00BD59CE">
        <w:t xml:space="preserve"> opp, samlet seg disipler,</w:t>
      </w:r>
      <w:r w:rsidR="00510E8D">
        <w:t xml:space="preserve"> begynte på oppdraget han kom for. </w:t>
      </w:r>
      <w:r>
        <w:t>I tre år lærte Jesus dem</w:t>
      </w:r>
      <w:r w:rsidR="00BD59CE">
        <w:t xml:space="preserve"> om Guds rike</w:t>
      </w:r>
      <w:r>
        <w:t>, og det han sa, og det disiplene opplevde</w:t>
      </w:r>
      <w:r w:rsidR="009C1AE6">
        <w:t>,</w:t>
      </w:r>
      <w:r>
        <w:t xml:space="preserve"> ble skrevet ned i denne boka, Bibelen.</w:t>
      </w:r>
      <w:r w:rsidR="00391AAB">
        <w:t xml:space="preserve"> (Vis gjerne Bibelen)</w:t>
      </w:r>
      <w:r>
        <w:t xml:space="preserve"> Og flere ganger gjorde </w:t>
      </w:r>
      <w:r w:rsidR="00391AAB">
        <w:t>J</w:t>
      </w:r>
      <w:r>
        <w:t xml:space="preserve">esus </w:t>
      </w:r>
      <w:r w:rsidR="007A464B">
        <w:t>mirakler,</w:t>
      </w:r>
      <w:r>
        <w:t xml:space="preserve"> ting som ikke egentlig går an, men som </w:t>
      </w:r>
      <w:r w:rsidR="00391AAB">
        <w:t>J</w:t>
      </w:r>
      <w:r>
        <w:t xml:space="preserve">esus kan fordi han er Gud. </w:t>
      </w:r>
      <w:r w:rsidR="004A40D4">
        <w:t xml:space="preserve">Nå skal dere få høre om det første mirakelet </w:t>
      </w:r>
      <w:r w:rsidR="00AB589D">
        <w:t>det er skrevet om at Jesus gjorde i Bibelen.</w:t>
      </w:r>
    </w:p>
    <w:p w14:paraId="2A9ECA81" w14:textId="2F1C48AE" w:rsidR="005809AD" w:rsidRDefault="00462C84" w:rsidP="005809AD">
      <w:pPr>
        <w:ind w:left="708"/>
      </w:pPr>
      <w:r>
        <w:rPr>
          <w:i/>
          <w:iCs/>
        </w:rPr>
        <w:t>Servitøren inviterer gjestene til å sette seg ved bordet.</w:t>
      </w:r>
      <w:r w:rsidR="000405B8">
        <w:rPr>
          <w:i/>
          <w:iCs/>
        </w:rPr>
        <w:t xml:space="preserve"> (Servitøren er veldig formell og høyti</w:t>
      </w:r>
      <w:r w:rsidR="009C1AE6">
        <w:rPr>
          <w:i/>
          <w:iCs/>
        </w:rPr>
        <w:t>delig</w:t>
      </w:r>
      <w:r w:rsidR="000405B8">
        <w:rPr>
          <w:i/>
          <w:iCs/>
        </w:rPr>
        <w:t>)</w:t>
      </w:r>
    </w:p>
    <w:p w14:paraId="2BAB57AC" w14:textId="1BB8BCC0" w:rsidR="00AD5F0D" w:rsidRDefault="00AD5F0D" w:rsidP="00AD5F0D">
      <w:r>
        <w:t xml:space="preserve">Etter at </w:t>
      </w:r>
      <w:r w:rsidR="0066121E">
        <w:t>Jesus</w:t>
      </w:r>
      <w:r>
        <w:t xml:space="preserve"> hadde begynt å samle de som skulle være de 12 disiplene, ble han bedt i bryllup. Og han koste seg der sammen med moren sin Maria og disiplene. Det var sikkert masse god mat og på den tiden var det vanlig å drikke vin til maten i fine selskap. Taler og sang!</w:t>
      </w:r>
    </w:p>
    <w:p w14:paraId="674F322E" w14:textId="563E63D7" w:rsidR="00AD5F0D" w:rsidRPr="00D9378C" w:rsidRDefault="004E69B5" w:rsidP="00462C84">
      <w:pPr>
        <w:ind w:left="708"/>
        <w:rPr>
          <w:i/>
          <w:iCs/>
        </w:rPr>
      </w:pPr>
      <w:r>
        <w:rPr>
          <w:i/>
          <w:iCs/>
        </w:rPr>
        <w:t>S</w:t>
      </w:r>
      <w:r w:rsidR="00AD5F0D">
        <w:rPr>
          <w:i/>
          <w:iCs/>
        </w:rPr>
        <w:t>ervitør</w:t>
      </w:r>
      <w:r>
        <w:rPr>
          <w:i/>
          <w:iCs/>
        </w:rPr>
        <w:t>en</w:t>
      </w:r>
      <w:r w:rsidR="00AD5F0D">
        <w:rPr>
          <w:i/>
          <w:iCs/>
        </w:rPr>
        <w:t xml:space="preserve"> </w:t>
      </w:r>
      <w:r w:rsidR="00890486">
        <w:rPr>
          <w:i/>
          <w:iCs/>
        </w:rPr>
        <w:t>serverer</w:t>
      </w:r>
      <w:r w:rsidR="00AD5F0D">
        <w:rPr>
          <w:i/>
          <w:iCs/>
        </w:rPr>
        <w:t xml:space="preserve"> </w:t>
      </w:r>
      <w:r w:rsidR="00462C84">
        <w:rPr>
          <w:i/>
          <w:iCs/>
        </w:rPr>
        <w:t>første</w:t>
      </w:r>
      <w:r w:rsidR="00AD5F0D">
        <w:rPr>
          <w:i/>
          <w:iCs/>
        </w:rPr>
        <w:t xml:space="preserve"> gjest </w:t>
      </w:r>
      <w:r w:rsidR="00930109">
        <w:rPr>
          <w:i/>
          <w:iCs/>
        </w:rPr>
        <w:t>rød saft</w:t>
      </w:r>
      <w:r w:rsidR="00AD5F0D">
        <w:rPr>
          <w:i/>
          <w:iCs/>
        </w:rPr>
        <w:t xml:space="preserve"> i fint </w:t>
      </w:r>
      <w:r w:rsidR="00890486">
        <w:rPr>
          <w:i/>
          <w:iCs/>
        </w:rPr>
        <w:t>stett</w:t>
      </w:r>
      <w:r w:rsidR="00AD5F0D">
        <w:rPr>
          <w:i/>
          <w:iCs/>
        </w:rPr>
        <w:t>glass</w:t>
      </w:r>
      <w:r w:rsidR="00890486">
        <w:rPr>
          <w:i/>
          <w:iCs/>
        </w:rPr>
        <w:t xml:space="preserve"> fra en mugge man ikke kan se gjennom. Når</w:t>
      </w:r>
      <w:r>
        <w:rPr>
          <w:i/>
          <w:iCs/>
        </w:rPr>
        <w:t xml:space="preserve"> </w:t>
      </w:r>
      <w:r w:rsidR="00C97060">
        <w:rPr>
          <w:i/>
          <w:iCs/>
        </w:rPr>
        <w:t>han</w:t>
      </w:r>
      <w:r w:rsidR="005B4624">
        <w:rPr>
          <w:i/>
          <w:iCs/>
        </w:rPr>
        <w:t xml:space="preserve"> skal servere den andre gjesten er </w:t>
      </w:r>
      <w:r w:rsidR="005B4624">
        <w:rPr>
          <w:i/>
          <w:iCs/>
        </w:rPr>
        <w:lastRenderedPageBreak/>
        <w:t xml:space="preserve">det </w:t>
      </w:r>
      <w:r w:rsidR="00AF4259">
        <w:rPr>
          <w:i/>
          <w:iCs/>
        </w:rPr>
        <w:t>tomt i mugga</w:t>
      </w:r>
      <w:r w:rsidR="00FB5D57">
        <w:rPr>
          <w:i/>
          <w:iCs/>
        </w:rPr>
        <w:t xml:space="preserve">. </w:t>
      </w:r>
      <w:r w:rsidR="00C97060">
        <w:rPr>
          <w:i/>
          <w:iCs/>
        </w:rPr>
        <w:t>Han</w:t>
      </w:r>
      <w:r w:rsidR="00EF42D1">
        <w:rPr>
          <w:i/>
          <w:iCs/>
        </w:rPr>
        <w:t xml:space="preserve"> prøver fortvila å helle ut mer, men det er helt tomt.</w:t>
      </w:r>
    </w:p>
    <w:p w14:paraId="6445009A" w14:textId="55B82019" w:rsidR="00AD5F0D" w:rsidRDefault="00E523D0" w:rsidP="00AD5F0D">
      <w:r>
        <w:t xml:space="preserve">Å nei! </w:t>
      </w:r>
      <w:r w:rsidR="00AD5F0D">
        <w:t xml:space="preserve">Det </w:t>
      </w:r>
      <w:r w:rsidR="00C97060">
        <w:t>ble</w:t>
      </w:r>
      <w:r w:rsidR="00AD5F0D">
        <w:t xml:space="preserve"> tomt for drikke!! Det er jo krise! Noe så flaut for brudeparet, </w:t>
      </w:r>
      <w:r w:rsidR="00C97060">
        <w:t xml:space="preserve">og </w:t>
      </w:r>
      <w:r w:rsidR="00AD5F0D">
        <w:t>for vertene! Midt i festen</w:t>
      </w:r>
      <w:r w:rsidR="006713DE">
        <w:t>,</w:t>
      </w:r>
      <w:r w:rsidR="005022C6">
        <w:t xml:space="preserve"> for en skam</w:t>
      </w:r>
      <w:r w:rsidR="00AD5F0D">
        <w:t>!</w:t>
      </w:r>
    </w:p>
    <w:p w14:paraId="7D7354B2" w14:textId="54A99136" w:rsidR="00F00A77" w:rsidRDefault="005022C6" w:rsidP="00AD5F0D">
      <w:r>
        <w:t xml:space="preserve">Men Maria får med seg dette, og </w:t>
      </w:r>
      <w:r w:rsidR="00875E4F">
        <w:t>hun vet hva hun må gjøre når det blir vanskelig. Hun</w:t>
      </w:r>
      <w:r>
        <w:t xml:space="preserve"> går bort til Jesus og sier</w:t>
      </w:r>
      <w:r w:rsidR="00875E4F">
        <w:t xml:space="preserve"> det som det er</w:t>
      </w:r>
      <w:r>
        <w:t xml:space="preserve">: «Det er tomt for vin!» </w:t>
      </w:r>
      <w:r w:rsidR="006713DE">
        <w:t xml:space="preserve">Så </w:t>
      </w:r>
      <w:r w:rsidR="00AD5F0D">
        <w:t xml:space="preserve">sier </w:t>
      </w:r>
      <w:r w:rsidR="006713DE">
        <w:t xml:space="preserve">hun </w:t>
      </w:r>
      <w:r w:rsidR="00AD5F0D">
        <w:t>til servitørene</w:t>
      </w:r>
      <w:r w:rsidR="00477EDA">
        <w:t>:</w:t>
      </w:r>
      <w:r w:rsidR="00AD5F0D">
        <w:t xml:space="preserve"> </w:t>
      </w:r>
      <w:r w:rsidR="00477EDA">
        <w:t>«</w:t>
      </w:r>
      <w:r w:rsidR="00AD5F0D">
        <w:t>Det Jesus sier at dere skal gjøre, det skal dere gjøre</w:t>
      </w:r>
      <w:r w:rsidR="00477EDA">
        <w:t>»</w:t>
      </w:r>
      <w:r w:rsidR="00AD5F0D">
        <w:t xml:space="preserve">. </w:t>
      </w:r>
      <w:r w:rsidR="002A3C12">
        <w:t>Og Jesus ber dem fylle seks store krukke med vann og servere til vinsmakeren for godkjenning.</w:t>
      </w:r>
      <w:r w:rsidR="00AD5F0D">
        <w:t xml:space="preserve"> </w:t>
      </w:r>
    </w:p>
    <w:p w14:paraId="7D9DAD4E" w14:textId="33E6DCCF" w:rsidR="00453408" w:rsidRPr="00453408" w:rsidRDefault="00453408" w:rsidP="00B53AC4">
      <w:pPr>
        <w:ind w:left="708"/>
        <w:rPr>
          <w:i/>
          <w:iCs/>
        </w:rPr>
      </w:pPr>
      <w:r>
        <w:rPr>
          <w:i/>
          <w:iCs/>
        </w:rPr>
        <w:t xml:space="preserve">Nå tar servitøren frem glassmugga med </w:t>
      </w:r>
      <w:proofErr w:type="spellStart"/>
      <w:r>
        <w:rPr>
          <w:i/>
          <w:iCs/>
        </w:rPr>
        <w:t>Funsaft</w:t>
      </w:r>
      <w:proofErr w:type="spellEnd"/>
      <w:r w:rsidR="00317E3E">
        <w:rPr>
          <w:i/>
          <w:iCs/>
        </w:rPr>
        <w:t xml:space="preserve"> («vann») og heller </w:t>
      </w:r>
      <w:r w:rsidR="001332F1">
        <w:rPr>
          <w:i/>
          <w:iCs/>
        </w:rPr>
        <w:t xml:space="preserve">det </w:t>
      </w:r>
      <w:r w:rsidR="00317E3E">
        <w:rPr>
          <w:i/>
          <w:iCs/>
        </w:rPr>
        <w:t xml:space="preserve">oppi mugga man ikke kan se igjennom. </w:t>
      </w:r>
      <w:r w:rsidR="000D1B0A">
        <w:rPr>
          <w:i/>
          <w:iCs/>
        </w:rPr>
        <w:t xml:space="preserve">Så </w:t>
      </w:r>
      <w:r w:rsidR="001332F1">
        <w:rPr>
          <w:i/>
          <w:iCs/>
        </w:rPr>
        <w:t>serverer han</w:t>
      </w:r>
      <w:r w:rsidR="000D1B0A">
        <w:rPr>
          <w:i/>
          <w:iCs/>
        </w:rPr>
        <w:t xml:space="preserve"> gjesten som ikke har fått noe</w:t>
      </w:r>
      <w:r w:rsidR="001332F1">
        <w:rPr>
          <w:i/>
          <w:iCs/>
        </w:rPr>
        <w:t>, mens han ser veldig skeptisk utover salen.</w:t>
      </w:r>
      <w:r w:rsidR="00740B01">
        <w:rPr>
          <w:i/>
          <w:iCs/>
        </w:rPr>
        <w:t xml:space="preserve"> Servitøren ber gjesten smake. Gjesten blir overrasket, og svarer at «vannet» var veldig godt!</w:t>
      </w:r>
    </w:p>
    <w:p w14:paraId="781D037B" w14:textId="7DAB8819" w:rsidR="00AD5F0D" w:rsidRDefault="00465192" w:rsidP="00AD5F0D">
      <w:r>
        <w:t xml:space="preserve">I bryllupet </w:t>
      </w:r>
      <w:r w:rsidR="00B53AC4">
        <w:t>J</w:t>
      </w:r>
      <w:r>
        <w:t>esus var i</w:t>
      </w:r>
      <w:r w:rsidR="00AD5F0D">
        <w:t xml:space="preserve"> </w:t>
      </w:r>
      <w:r>
        <w:t xml:space="preserve">ble også </w:t>
      </w:r>
      <w:r w:rsidR="00AD5F0D">
        <w:t xml:space="preserve">vinsmakeren veldig overrasket! Denne vinen </w:t>
      </w:r>
      <w:r w:rsidR="00FD53C1">
        <w:t>var jo</w:t>
      </w:r>
      <w:r w:rsidR="00AD5F0D">
        <w:t xml:space="preserve"> mye bedre enn den første de fikk! </w:t>
      </w:r>
      <w:r w:rsidR="00D3362B">
        <w:t>Vinsmakeren</w:t>
      </w:r>
      <w:r w:rsidR="00AD5F0D">
        <w:t xml:space="preserve"> visste jo ikke hvor den gode vinen kom fra. Men det visste tjenerne som hadde fylt oppi vannet, og det visste disiplene til Jesus. </w:t>
      </w:r>
      <w:r w:rsidR="00B53AC4">
        <w:t>Gjennom dette underet</w:t>
      </w:r>
      <w:r w:rsidR="00AD5F0D">
        <w:t xml:space="preserve"> viste Jesus sin herlighet, og disiplene trodde på han.</w:t>
      </w:r>
    </w:p>
    <w:p w14:paraId="5895991C" w14:textId="3AAA5760" w:rsidR="00B53AC4" w:rsidRPr="00B53AC4" w:rsidRDefault="00B53AC4" w:rsidP="00AD5F0D">
      <w:pPr>
        <w:rPr>
          <w:i/>
          <w:iCs/>
        </w:rPr>
      </w:pPr>
      <w:r>
        <w:tab/>
      </w:r>
      <w:r w:rsidRPr="00B53AC4">
        <w:rPr>
          <w:i/>
          <w:iCs/>
        </w:rPr>
        <w:t>Skuespillerne kan sette seg igjen.</w:t>
      </w:r>
    </w:p>
    <w:p w14:paraId="5A8FBF1F" w14:textId="77777777" w:rsidR="00D94783" w:rsidRDefault="00D3362B" w:rsidP="00AD5F0D">
      <w:r>
        <w:t>Her har</w:t>
      </w:r>
      <w:r w:rsidR="00AD5F0D">
        <w:t xml:space="preserve"> Maria</w:t>
      </w:r>
      <w:r>
        <w:t xml:space="preserve"> noe å lære oss</w:t>
      </w:r>
      <w:r w:rsidR="00AD5F0D">
        <w:t xml:space="preserve">. Det skjer </w:t>
      </w:r>
      <w:r w:rsidR="00D94783">
        <w:t xml:space="preserve">noe vanskelig </w:t>
      </w:r>
      <w:r>
        <w:t>der hun er</w:t>
      </w:r>
      <w:r w:rsidR="00AD5F0D">
        <w:t>, det ble tomt for vin, og de ble fortvila. Da går hun rett til Jesus og forteller det til han</w:t>
      </w:r>
      <w:r w:rsidR="00D94783">
        <w:t>, akkurat som det er</w:t>
      </w:r>
      <w:r w:rsidR="00AD5F0D">
        <w:t xml:space="preserve">. Hun </w:t>
      </w:r>
      <w:r w:rsidR="00DC3A57">
        <w:t xml:space="preserve">trodde på ham og </w:t>
      </w:r>
      <w:r w:rsidR="00AD5F0D">
        <w:t xml:space="preserve">stolte på at han ville hjelpe. </w:t>
      </w:r>
    </w:p>
    <w:p w14:paraId="0C1B7F72" w14:textId="642FE333" w:rsidR="00AD5F0D" w:rsidRDefault="00AD5F0D" w:rsidP="00AD5F0D">
      <w:r>
        <w:t>Når du har det vanskelig, så kan du også få gå rett til Jesus og fortelle det. Når vi tro</w:t>
      </w:r>
      <w:r w:rsidR="00445726">
        <w:t>r</w:t>
      </w:r>
      <w:r>
        <w:t xml:space="preserve"> på Jesus, så vil han bo i hjertet vårt. Da kan vi bare tenke på han, så hører han oss. </w:t>
      </w:r>
      <w:r w:rsidR="00445726">
        <w:t>U</w:t>
      </w:r>
      <w:r>
        <w:t>ansett hvor vi er. Og han bryr seg om det du synes er vanskelig, for han elsker deg.</w:t>
      </w:r>
    </w:p>
    <w:p w14:paraId="0D343B23" w14:textId="6EE6DBF4" w:rsidR="00792E3B" w:rsidRDefault="00792E3B" w:rsidP="00AD5F0D">
      <w:r>
        <w:t>Så hva har vi lært av Maria på denne leiren?</w:t>
      </w:r>
    </w:p>
    <w:p w14:paraId="5B9D9516" w14:textId="77777777" w:rsidR="00BF1DBC" w:rsidRPr="00BF1DBC" w:rsidRDefault="00BF1DBC" w:rsidP="00BF1DBC">
      <w:pPr>
        <w:pStyle w:val="Listeavsnitt"/>
        <w:numPr>
          <w:ilvl w:val="0"/>
          <w:numId w:val="6"/>
        </w:numPr>
      </w:pPr>
      <w:r w:rsidRPr="00BF1DBC">
        <w:t xml:space="preserve">Gud brukte Maria til noe stort, selv om hun bare var en helt vanlig jente. Gud kan bruke oss også. </w:t>
      </w:r>
    </w:p>
    <w:p w14:paraId="476D42A3" w14:textId="77777777" w:rsidR="00BF1DBC" w:rsidRPr="00BF1DBC" w:rsidRDefault="00BF1DBC" w:rsidP="00BF1DBC">
      <w:pPr>
        <w:pStyle w:val="Listeavsnitt"/>
        <w:numPr>
          <w:ilvl w:val="0"/>
          <w:numId w:val="6"/>
        </w:numPr>
      </w:pPr>
      <w:r w:rsidRPr="00BF1DBC">
        <w:t>Maria sa ja til Gud. Hun sa ja til å bli en del av Guds plan.</w:t>
      </w:r>
    </w:p>
    <w:p w14:paraId="45A2494C" w14:textId="77777777" w:rsidR="00BF1DBC" w:rsidRPr="00BF1DBC" w:rsidRDefault="00BF1DBC" w:rsidP="00BF1DBC">
      <w:pPr>
        <w:pStyle w:val="Listeavsnitt"/>
        <w:numPr>
          <w:ilvl w:val="0"/>
          <w:numId w:val="6"/>
        </w:numPr>
      </w:pPr>
      <w:r w:rsidRPr="00BF1DBC">
        <w:t xml:space="preserve">Maria opplevde at Gud var med henne, og at Gud holdt det han lovet, selv om ikke livet var like enkelt hele tiden. </w:t>
      </w:r>
    </w:p>
    <w:p w14:paraId="7DE2B987" w14:textId="77777777" w:rsidR="00BF1DBC" w:rsidRPr="00BF1DBC" w:rsidRDefault="00BF1DBC" w:rsidP="00BF1DBC">
      <w:pPr>
        <w:pStyle w:val="Listeavsnitt"/>
        <w:numPr>
          <w:ilvl w:val="0"/>
          <w:numId w:val="6"/>
        </w:numPr>
      </w:pPr>
      <w:r w:rsidRPr="00BF1DBC">
        <w:t xml:space="preserve">Maria grunnet på det englene fortalte om Jesus i hjertet sitt. Det var sikkert ikke alt hun forsto. Vi kan også ta vare på fortellingene om Jesus i hjertet vårt, selv om vi ikke forstår alt. </w:t>
      </w:r>
    </w:p>
    <w:p w14:paraId="7DF476D6" w14:textId="77777777" w:rsidR="00BF1DBC" w:rsidRPr="00BF1DBC" w:rsidRDefault="00BF1DBC" w:rsidP="00BF1DBC">
      <w:pPr>
        <w:pStyle w:val="Listeavsnitt"/>
        <w:numPr>
          <w:ilvl w:val="0"/>
          <w:numId w:val="6"/>
        </w:numPr>
      </w:pPr>
      <w:r w:rsidRPr="00BF1DBC">
        <w:lastRenderedPageBreak/>
        <w:t>Under bryllupet sa Maria til tjenerne at de skulle gjøre alt det som Jesus ba dem gjøre. Hun visste at det var lurt å gå til Jesus med problemene sine!</w:t>
      </w:r>
    </w:p>
    <w:p w14:paraId="033677C6" w14:textId="77777777" w:rsidR="00BF1DBC" w:rsidRDefault="00BF1DBC" w:rsidP="00AD5F0D"/>
    <w:p w14:paraId="22E0298E" w14:textId="77777777" w:rsidR="00445726" w:rsidRPr="000F41FF" w:rsidRDefault="00445726" w:rsidP="00445726">
      <w:pPr>
        <w:pStyle w:val="Overskrift2"/>
      </w:pPr>
      <w:bookmarkStart w:id="16" w:name="_Toc210133492"/>
      <w:r>
        <w:t>Smågruppespørsmål</w:t>
      </w:r>
      <w:bookmarkEnd w:id="16"/>
    </w:p>
    <w:p w14:paraId="0CA6E995" w14:textId="6277E03A" w:rsidR="00445726" w:rsidRPr="000158B6" w:rsidRDefault="00445726" w:rsidP="00445726">
      <w:pPr>
        <w:pStyle w:val="Listeavsnitt"/>
        <w:numPr>
          <w:ilvl w:val="0"/>
          <w:numId w:val="3"/>
        </w:numPr>
        <w:rPr>
          <w:b/>
          <w:bCs/>
          <w:sz w:val="32"/>
          <w:szCs w:val="32"/>
        </w:rPr>
      </w:pPr>
      <w:r>
        <w:t>Hvorfor tror du Maria spurte Jesus om hjelp</w:t>
      </w:r>
      <w:r w:rsidR="000158B6">
        <w:t xml:space="preserve"> i bryllupet?</w:t>
      </w:r>
    </w:p>
    <w:p w14:paraId="15203CC4" w14:textId="53E9092D" w:rsidR="000158B6" w:rsidRPr="00306ECC" w:rsidRDefault="000158B6" w:rsidP="00445726">
      <w:pPr>
        <w:pStyle w:val="Listeavsnitt"/>
        <w:numPr>
          <w:ilvl w:val="0"/>
          <w:numId w:val="3"/>
        </w:numPr>
        <w:rPr>
          <w:b/>
          <w:bCs/>
          <w:sz w:val="32"/>
          <w:szCs w:val="32"/>
        </w:rPr>
      </w:pPr>
      <w:r>
        <w:t>Hva kan vi be Jesus om?</w:t>
      </w:r>
    </w:p>
    <w:p w14:paraId="5441AF36" w14:textId="313D0712" w:rsidR="00306ECC" w:rsidRPr="007B1D16" w:rsidRDefault="005D0698" w:rsidP="00445726">
      <w:pPr>
        <w:pStyle w:val="Listeavsnitt"/>
        <w:numPr>
          <w:ilvl w:val="0"/>
          <w:numId w:val="3"/>
        </w:numPr>
        <w:rPr>
          <w:b/>
          <w:bCs/>
          <w:sz w:val="32"/>
          <w:szCs w:val="32"/>
        </w:rPr>
      </w:pPr>
      <w:r>
        <w:t>Tror du</w:t>
      </w:r>
      <w:r w:rsidR="00306ECC">
        <w:t xml:space="preserve"> Jesus alltid </w:t>
      </w:r>
      <w:r>
        <w:t>svarer det vi vil?</w:t>
      </w:r>
    </w:p>
    <w:p w14:paraId="222141BF" w14:textId="3B41D499" w:rsidR="007B1D16" w:rsidRPr="00C9209A" w:rsidRDefault="007B1D16" w:rsidP="00445726">
      <w:pPr>
        <w:pStyle w:val="Listeavsnitt"/>
        <w:numPr>
          <w:ilvl w:val="0"/>
          <w:numId w:val="3"/>
        </w:numPr>
        <w:rPr>
          <w:b/>
          <w:bCs/>
          <w:sz w:val="32"/>
          <w:szCs w:val="32"/>
        </w:rPr>
      </w:pPr>
      <w:r>
        <w:t>H</w:t>
      </w:r>
      <w:r w:rsidR="00036D6D">
        <w:t>vordan svarer Jesus oss?</w:t>
      </w:r>
    </w:p>
    <w:p w14:paraId="15829BE7" w14:textId="77777777" w:rsidR="00AD5F0D" w:rsidRPr="00AD5F0D" w:rsidRDefault="00AD5F0D" w:rsidP="00AD5F0D"/>
    <w:p w14:paraId="48A89E36" w14:textId="77777777" w:rsidR="00A32F2F" w:rsidRDefault="00A32F2F">
      <w:pPr>
        <w:rPr>
          <w:b/>
          <w:bCs/>
          <w:noProof/>
          <w:sz w:val="32"/>
          <w:szCs w:val="32"/>
        </w:rPr>
      </w:pPr>
      <w:r>
        <w:rPr>
          <w:noProof/>
        </w:rPr>
        <w:br w:type="page"/>
      </w:r>
    </w:p>
    <w:p w14:paraId="7AE68A2A" w14:textId="2A6A3CBB" w:rsidR="00AF7ECC" w:rsidRDefault="00A507A7" w:rsidP="009A366C">
      <w:pPr>
        <w:pStyle w:val="Overskrift1"/>
        <w:rPr>
          <w:noProof/>
        </w:rPr>
      </w:pPr>
      <w:bookmarkStart w:id="17" w:name="_Toc210133493"/>
      <w:r>
        <w:rPr>
          <w:noProof/>
        </w:rPr>
        <w:lastRenderedPageBreak/>
        <w:drawing>
          <wp:anchor distT="0" distB="0" distL="114300" distR="114300" simplePos="0" relativeHeight="251658248" behindDoc="0" locked="0" layoutInCell="1" allowOverlap="1" wp14:anchorId="24FF5198" wp14:editId="75C21611">
            <wp:simplePos x="0" y="0"/>
            <wp:positionH relativeFrom="margin">
              <wp:align>right</wp:align>
            </wp:positionH>
            <wp:positionV relativeFrom="paragraph">
              <wp:posOffset>-115306</wp:posOffset>
            </wp:positionV>
            <wp:extent cx="1360986" cy="406304"/>
            <wp:effectExtent l="0" t="0" r="0" b="0"/>
            <wp:wrapNone/>
            <wp:docPr id="1805017316" name="Bilde 4" descr="Et bilde som inneholder Grafikk, grafisk design, skjermbilde, design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671502" name="Bilde 4" descr="Et bilde som inneholder Grafikk, grafisk design, skjermbilde, design&#10;&#10;Automatisk generert beskrivelse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934"/>
                    <a:stretch/>
                  </pic:blipFill>
                  <pic:spPr bwMode="auto">
                    <a:xfrm>
                      <a:off x="0" y="0"/>
                      <a:ext cx="1360986" cy="406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0462">
        <w:rPr>
          <w:noProof/>
        </w:rPr>
        <w:t>Hobby</w:t>
      </w:r>
      <w:bookmarkEnd w:id="17"/>
    </w:p>
    <w:p w14:paraId="4F853341" w14:textId="5D8336CC" w:rsidR="008A46D9" w:rsidRDefault="00540940" w:rsidP="000A7E8E">
      <w:r>
        <w:t>Oppskrifter til disse hobbyaktivitetene finner du i INTRO</w:t>
      </w:r>
      <w:r w:rsidR="00A32F2F">
        <w:t xml:space="preserve"> Jul.</w:t>
      </w:r>
    </w:p>
    <w:p w14:paraId="049394B9" w14:textId="19F96828" w:rsidR="000A7E8E" w:rsidRDefault="000A7E8E" w:rsidP="000A7E8E">
      <w:r>
        <w:rPr>
          <w:noProof/>
        </w:rPr>
        <w:drawing>
          <wp:anchor distT="0" distB="0" distL="114300" distR="114300" simplePos="0" relativeHeight="251674639" behindDoc="0" locked="0" layoutInCell="1" allowOverlap="1" wp14:anchorId="0085BFC1" wp14:editId="101D78D0">
            <wp:simplePos x="0" y="0"/>
            <wp:positionH relativeFrom="margin">
              <wp:align>center</wp:align>
            </wp:positionH>
            <wp:positionV relativeFrom="paragraph">
              <wp:posOffset>29210</wp:posOffset>
            </wp:positionV>
            <wp:extent cx="1470660" cy="1630680"/>
            <wp:effectExtent l="0" t="0" r="0" b="7620"/>
            <wp:wrapSquare wrapText="bothSides"/>
            <wp:docPr id="102451732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17322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660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711" behindDoc="0" locked="0" layoutInCell="1" allowOverlap="1" wp14:anchorId="51AA40A0" wp14:editId="6CAF0756">
            <wp:simplePos x="0" y="0"/>
            <wp:positionH relativeFrom="column">
              <wp:posOffset>6985</wp:posOffset>
            </wp:positionH>
            <wp:positionV relativeFrom="paragraph">
              <wp:posOffset>4445</wp:posOffset>
            </wp:positionV>
            <wp:extent cx="1802130" cy="1775460"/>
            <wp:effectExtent l="0" t="0" r="7620" b="0"/>
            <wp:wrapSquare wrapText="bothSides"/>
            <wp:docPr id="90874264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74264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213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109D67" w14:textId="4D7DBBBC" w:rsidR="000A7E8E" w:rsidRDefault="000A7E8E" w:rsidP="000A7E8E"/>
    <w:p w14:paraId="37B764B1" w14:textId="6684DC53" w:rsidR="000A7E8E" w:rsidRDefault="000A7E8E" w:rsidP="000A7E8E"/>
    <w:p w14:paraId="11772EFC" w14:textId="0EC1A8D2" w:rsidR="000A7E8E" w:rsidRDefault="000A7E8E" w:rsidP="000A7E8E"/>
    <w:p w14:paraId="00CF62C2" w14:textId="57C0A846" w:rsidR="000A7E8E" w:rsidRDefault="000A7E8E" w:rsidP="000A7E8E"/>
    <w:p w14:paraId="2BAE426E" w14:textId="77777777" w:rsidR="000A7E8E" w:rsidRDefault="000A7E8E" w:rsidP="007A7292">
      <w:pPr>
        <w:pStyle w:val="Overskrift1"/>
      </w:pPr>
    </w:p>
    <w:p w14:paraId="1269D2EC" w14:textId="77777777" w:rsidR="000A7E8E" w:rsidRPr="000A7E8E" w:rsidRDefault="000A7E8E" w:rsidP="000A7E8E"/>
    <w:p w14:paraId="73440FFB" w14:textId="20F32A66" w:rsidR="007B3821" w:rsidRDefault="00F247EC" w:rsidP="007A7292">
      <w:pPr>
        <w:pStyle w:val="Overskrift1"/>
      </w:pPr>
      <w:bookmarkStart w:id="18" w:name="_Toc210133494"/>
      <w:r>
        <w:t>Andre ressurser</w:t>
      </w:r>
      <w:bookmarkEnd w:id="18"/>
    </w:p>
    <w:p w14:paraId="3D0D9F15" w14:textId="79CBC960" w:rsidR="00A27AD9" w:rsidRDefault="008F6591" w:rsidP="00A27AD9">
      <w:r w:rsidRPr="008F6591">
        <w:t>Åpne dørers animasjonsfilm “Hemmelig politimann nummer tre”</w:t>
      </w:r>
      <w:r>
        <w:t xml:space="preserve"> kan passe dersom dere </w:t>
      </w:r>
      <w:r w:rsidR="009A0EB4">
        <w:t xml:space="preserve">vil la juleevangeliet og Maria </w:t>
      </w:r>
      <w:r w:rsidR="00726983">
        <w:t xml:space="preserve">og Josefs flukt til Egypt </w:t>
      </w:r>
      <w:r w:rsidR="009A0EB4">
        <w:t>rette fokus mot forfulgte kristne.</w:t>
      </w:r>
    </w:p>
    <w:p w14:paraId="02136F0F" w14:textId="21B93C9C" w:rsidR="00A27AD9" w:rsidRDefault="008F6591" w:rsidP="00A27AD9">
      <w:hyperlink r:id="rId25" w:history="1">
        <w:r w:rsidRPr="006F3241">
          <w:rPr>
            <w:rStyle w:val="Hyperkobling"/>
          </w:rPr>
          <w:t>https://www.youtube.com/watch?v=YT9zXeEnlCI</w:t>
        </w:r>
      </w:hyperlink>
    </w:p>
    <w:p w14:paraId="3E983764" w14:textId="77777777" w:rsidR="00A27AD9" w:rsidRDefault="00A27AD9" w:rsidP="00A27AD9">
      <w:r>
        <w:rPr>
          <w:noProof/>
        </w:rPr>
        <w:drawing>
          <wp:anchor distT="0" distB="0" distL="114300" distR="114300" simplePos="0" relativeHeight="251673615" behindDoc="0" locked="0" layoutInCell="1" allowOverlap="1" wp14:anchorId="47BC7257" wp14:editId="237B46C7">
            <wp:simplePos x="0" y="0"/>
            <wp:positionH relativeFrom="column">
              <wp:align>left</wp:align>
            </wp:positionH>
            <wp:positionV relativeFrom="paragraph">
              <wp:posOffset>0</wp:posOffset>
            </wp:positionV>
            <wp:extent cx="5581648" cy="3238500"/>
            <wp:effectExtent l="0" t="0" r="0" b="0"/>
            <wp:wrapSquare wrapText="bothSides"/>
            <wp:docPr id="1668501202" name="picture" title="Video med tittelen: Herodes hemmelige politimann">
              <a:hlinkClick xmlns:a="http://schemas.openxmlformats.org/drawingml/2006/main" r:id="rId25"/>
            </wp:docPr>
            <wp:cNvGraphicFramePr>
              <a:graphicFrameLocks xmlns:a="http://schemas.openxmlformats.org/drawingml/2006/main" noGrp="1" noSelect="1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Grp="1" noRot="1" noChangeAspect="1" noMove="1" noResize="1" noEditPoints="1" noAdjustHandles="1" noChangeArrowheads="1" noChangeShapeType="1" noCrop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http://schemas.microsoft.com/office/word/2020/oembed">
                          <woe:oembed xmlns:woe="http://schemas.microsoft.com/office/word/2020/oembed" oEmbedUrl="https://www.youtube.com/watch?v=YT9zXeEnlCI" mediaType="Video" picLocksAutoForOEmbed="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648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91BFDC" w14:textId="77777777" w:rsidR="00A27AD9" w:rsidRDefault="00A27AD9" w:rsidP="00A27AD9"/>
    <w:p w14:paraId="0C855B65" w14:textId="6DD05790" w:rsidR="00EB48D4" w:rsidRPr="002075BB" w:rsidRDefault="00EB48D4" w:rsidP="002075BB"/>
    <w:sectPr w:rsidR="00EB48D4" w:rsidRPr="002075BB" w:rsidSect="0023201D">
      <w:headerReference w:type="default" r:id="rId27"/>
      <w:footerReference w:type="even" r:id="rId28"/>
      <w:footerReference w:type="default" r:id="rId29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721DC4" w14:textId="77777777" w:rsidR="008B07A4" w:rsidRDefault="008B07A4" w:rsidP="00B80BA7">
      <w:r>
        <w:separator/>
      </w:r>
    </w:p>
  </w:endnote>
  <w:endnote w:type="continuationSeparator" w:id="0">
    <w:p w14:paraId="27AC6AE3" w14:textId="77777777" w:rsidR="008B07A4" w:rsidRDefault="008B07A4" w:rsidP="00B80BA7">
      <w:r>
        <w:continuationSeparator/>
      </w:r>
    </w:p>
  </w:endnote>
  <w:endnote w:type="continuationNotice" w:id="1">
    <w:p w14:paraId="76558646" w14:textId="77777777" w:rsidR="008B07A4" w:rsidRDefault="008B07A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ork Sans">
    <w:panose1 w:val="000005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idetall"/>
      </w:rPr>
      <w:id w:val="-632863140"/>
      <w:docPartObj>
        <w:docPartGallery w:val="Page Numbers (Bottom of Page)"/>
        <w:docPartUnique/>
      </w:docPartObj>
    </w:sdtPr>
    <w:sdtEndPr>
      <w:rPr>
        <w:rStyle w:val="Sidetall"/>
      </w:rPr>
    </w:sdtEndPr>
    <w:sdtContent>
      <w:p w14:paraId="37A08361" w14:textId="6C50A704" w:rsidR="00B80BA7" w:rsidRDefault="00B80BA7" w:rsidP="002A02CF">
        <w:pPr>
          <w:pStyle w:val="Bunntekst"/>
          <w:framePr w:wrap="none" w:vAnchor="text" w:hAnchor="margin" w:xAlign="right" w:y="1"/>
          <w:rPr>
            <w:rStyle w:val="Sidetall"/>
          </w:rPr>
        </w:pPr>
        <w:r>
          <w:rPr>
            <w:rStyle w:val="Sidetall"/>
          </w:rPr>
          <w:fldChar w:fldCharType="begin"/>
        </w:r>
        <w:r>
          <w:rPr>
            <w:rStyle w:val="Sidetall"/>
          </w:rPr>
          <w:instrText xml:space="preserve"> PAGE </w:instrText>
        </w:r>
        <w:r>
          <w:rPr>
            <w:rStyle w:val="Sidetall"/>
          </w:rPr>
          <w:fldChar w:fldCharType="end"/>
        </w:r>
      </w:p>
    </w:sdtContent>
  </w:sdt>
  <w:p w14:paraId="19F3C37C" w14:textId="24F09459" w:rsidR="00033928" w:rsidRDefault="00033928" w:rsidP="00B80BA7">
    <w:pPr>
      <w:pStyle w:val="Bunntekst"/>
      <w:ind w:right="360"/>
      <w:rPr>
        <w:rStyle w:val="Sidetall"/>
      </w:rPr>
    </w:pPr>
  </w:p>
  <w:p w14:paraId="2A397D5A" w14:textId="77777777" w:rsidR="00033928" w:rsidRDefault="00033928" w:rsidP="00B80BA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89CF63" w14:textId="27A16AD2" w:rsidR="00833303" w:rsidRDefault="00833303" w:rsidP="00B80BA7">
    <w:pPr>
      <w:pStyle w:val="Bunntekst"/>
      <w:ind w:right="360"/>
    </w:pPr>
  </w:p>
  <w:p w14:paraId="28D1A8DA" w14:textId="16B75D6D" w:rsidR="00033928" w:rsidRPr="00033928" w:rsidRDefault="00EB0B54" w:rsidP="00B80BA7">
    <w:pPr>
      <w:pStyle w:val="Bunntekst"/>
      <w:rPr>
        <w:rStyle w:val="Sidetall"/>
        <w:sz w:val="16"/>
        <w:szCs w:val="16"/>
      </w:rPr>
    </w:pPr>
    <w:r>
      <w:rPr>
        <w:noProof/>
      </w:rPr>
      <w:drawing>
        <wp:anchor distT="0" distB="0" distL="114300" distR="114300" simplePos="0" relativeHeight="251658240" behindDoc="1" locked="0" layoutInCell="1" allowOverlap="1" wp14:anchorId="7D3B5386" wp14:editId="1F958FA6">
          <wp:simplePos x="0" y="0"/>
          <wp:positionH relativeFrom="column">
            <wp:posOffset>82899</wp:posOffset>
          </wp:positionH>
          <wp:positionV relativeFrom="paragraph">
            <wp:posOffset>115368</wp:posOffset>
          </wp:positionV>
          <wp:extent cx="1045777" cy="364385"/>
          <wp:effectExtent l="0" t="0" r="0" b="4445"/>
          <wp:wrapNone/>
          <wp:docPr id="1144899585" name="Bilde 1" descr="Et bilde som inneholder symbol, Font, logo, sort&#10;&#10;Automatisk generer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4899585" name="Bilde 1" descr="Et bilde som inneholder symbol, Font, logo, sort&#10;&#10;Automatisk generer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5777" cy="3643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sdt>
    <w:sdtPr>
      <w:rPr>
        <w:rStyle w:val="Sidetall"/>
        <w:sz w:val="16"/>
        <w:szCs w:val="16"/>
      </w:rPr>
      <w:id w:val="-1598169758"/>
      <w:docPartObj>
        <w:docPartGallery w:val="Page Numbers (Bottom of Page)"/>
        <w:docPartUnique/>
      </w:docPartObj>
    </w:sdtPr>
    <w:sdtEndPr>
      <w:rPr>
        <w:rStyle w:val="Sidetall"/>
      </w:rPr>
    </w:sdtEndPr>
    <w:sdtContent>
      <w:p w14:paraId="14202264" w14:textId="77777777" w:rsidR="00B80BA7" w:rsidRPr="00B80BA7" w:rsidRDefault="00B80BA7" w:rsidP="00B80BA7">
        <w:pPr>
          <w:pStyle w:val="Bunntekst"/>
          <w:framePr w:wrap="none" w:vAnchor="text" w:hAnchor="page" w:x="10425" w:y="17"/>
          <w:rPr>
            <w:rStyle w:val="Sidetall"/>
            <w:sz w:val="16"/>
            <w:szCs w:val="16"/>
          </w:rPr>
        </w:pPr>
        <w:r w:rsidRPr="00B80BA7">
          <w:rPr>
            <w:rStyle w:val="Sidetall"/>
            <w:sz w:val="16"/>
            <w:szCs w:val="16"/>
          </w:rPr>
          <w:fldChar w:fldCharType="begin"/>
        </w:r>
        <w:r w:rsidRPr="00B80BA7">
          <w:rPr>
            <w:rStyle w:val="Sidetall"/>
            <w:sz w:val="16"/>
            <w:szCs w:val="16"/>
          </w:rPr>
          <w:instrText xml:space="preserve"> PAGE </w:instrText>
        </w:r>
        <w:r w:rsidRPr="00B80BA7">
          <w:rPr>
            <w:rStyle w:val="Sidetall"/>
            <w:sz w:val="16"/>
            <w:szCs w:val="16"/>
          </w:rPr>
          <w:fldChar w:fldCharType="separate"/>
        </w:r>
        <w:r w:rsidRPr="00B80BA7">
          <w:rPr>
            <w:rStyle w:val="Sidetall"/>
            <w:noProof/>
            <w:sz w:val="16"/>
            <w:szCs w:val="16"/>
          </w:rPr>
          <w:t>1</w:t>
        </w:r>
        <w:r w:rsidRPr="00B80BA7">
          <w:rPr>
            <w:rStyle w:val="Sidetall"/>
            <w:sz w:val="16"/>
            <w:szCs w:val="16"/>
          </w:rPr>
          <w:fldChar w:fldCharType="end"/>
        </w:r>
      </w:p>
    </w:sdtContent>
  </w:sdt>
  <w:p w14:paraId="13F0752E" w14:textId="3D66D65B" w:rsidR="00833303" w:rsidRPr="00B80BA7" w:rsidRDefault="00833303" w:rsidP="00B80BA7">
    <w:pPr>
      <w:pStyle w:val="Bunntekst"/>
      <w:jc w:val="center"/>
      <w:rPr>
        <w:sz w:val="16"/>
        <w:szCs w:val="16"/>
      </w:rPr>
    </w:pPr>
    <w:r w:rsidRPr="00B80BA7">
      <w:rPr>
        <w:sz w:val="16"/>
        <w:szCs w:val="16"/>
      </w:rPr>
      <w:t>«</w:t>
    </w:r>
    <w:r w:rsidR="00B6651E">
      <w:rPr>
        <w:sz w:val="16"/>
        <w:szCs w:val="16"/>
      </w:rPr>
      <w:t>Mirakelet i magen</w:t>
    </w:r>
    <w:r w:rsidRPr="00B80BA7">
      <w:rPr>
        <w:sz w:val="16"/>
        <w:szCs w:val="16"/>
      </w:rPr>
      <w:t>»</w:t>
    </w:r>
  </w:p>
  <w:p w14:paraId="0D3539BC" w14:textId="46371265" w:rsidR="00833303" w:rsidRPr="00B80BA7" w:rsidRDefault="00B6651E" w:rsidP="00BE7552">
    <w:pPr>
      <w:pStyle w:val="Bunntekst"/>
      <w:jc w:val="center"/>
      <w:rPr>
        <w:sz w:val="16"/>
        <w:szCs w:val="16"/>
      </w:rPr>
    </w:pPr>
    <w:r>
      <w:rPr>
        <w:sz w:val="16"/>
        <w:szCs w:val="16"/>
      </w:rPr>
      <w:t>Advents</w:t>
    </w:r>
    <w:r w:rsidR="00337F51">
      <w:rPr>
        <w:sz w:val="16"/>
        <w:szCs w:val="16"/>
      </w:rPr>
      <w:t>leir</w:t>
    </w:r>
    <w:r w:rsidR="00833303" w:rsidRPr="00B80BA7">
      <w:rPr>
        <w:sz w:val="16"/>
        <w:szCs w:val="16"/>
      </w:rPr>
      <w:t xml:space="preserve"> 202</w:t>
    </w:r>
    <w:r>
      <w:rPr>
        <w:sz w:val="16"/>
        <w:szCs w:val="16"/>
      </w:rPr>
      <w:t>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8D45B" w14:textId="77777777" w:rsidR="008B07A4" w:rsidRDefault="008B07A4" w:rsidP="00B80BA7">
      <w:r>
        <w:separator/>
      </w:r>
    </w:p>
  </w:footnote>
  <w:footnote w:type="continuationSeparator" w:id="0">
    <w:p w14:paraId="4566F2AB" w14:textId="77777777" w:rsidR="008B07A4" w:rsidRDefault="008B07A4" w:rsidP="00B80BA7">
      <w:r>
        <w:continuationSeparator/>
      </w:r>
    </w:p>
  </w:footnote>
  <w:footnote w:type="continuationNotice" w:id="1">
    <w:p w14:paraId="39A5914B" w14:textId="77777777" w:rsidR="008B07A4" w:rsidRDefault="008B07A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499219" w14:textId="42C0170D" w:rsidR="00833303" w:rsidRDefault="00F71B77" w:rsidP="008E442C">
    <w:pPr>
      <w:pStyle w:val="Topptekst"/>
      <w:jc w:val="center"/>
      <w:rPr>
        <w:sz w:val="16"/>
        <w:szCs w:val="16"/>
      </w:rPr>
    </w:pPr>
    <w:r w:rsidRPr="00F71B77">
      <w:rPr>
        <w:noProof/>
      </w:rPr>
      <w:drawing>
        <wp:anchor distT="0" distB="0" distL="114300" distR="114300" simplePos="0" relativeHeight="251658241" behindDoc="1" locked="0" layoutInCell="1" allowOverlap="1" wp14:anchorId="2AB97499" wp14:editId="7E9F81C0">
          <wp:simplePos x="0" y="0"/>
          <wp:positionH relativeFrom="column">
            <wp:posOffset>8961</wp:posOffset>
          </wp:positionH>
          <wp:positionV relativeFrom="paragraph">
            <wp:posOffset>-285548</wp:posOffset>
          </wp:positionV>
          <wp:extent cx="640883" cy="640883"/>
          <wp:effectExtent l="0" t="0" r="0" b="0"/>
          <wp:wrapNone/>
          <wp:docPr id="1051516055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1516055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883" cy="6408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E442C">
      <w:rPr>
        <w:sz w:val="16"/>
        <w:szCs w:val="16"/>
      </w:rPr>
      <w:t>Leiropplegg</w:t>
    </w:r>
  </w:p>
  <w:p w14:paraId="479CD79B" w14:textId="5767DC34" w:rsidR="008E442C" w:rsidRDefault="008E442C" w:rsidP="008E442C">
    <w:pPr>
      <w:pStyle w:val="Topptekst"/>
      <w:jc w:val="center"/>
    </w:pPr>
    <w:r>
      <w:rPr>
        <w:sz w:val="16"/>
        <w:szCs w:val="16"/>
      </w:rPr>
      <w:t>Misjonssamban</w:t>
    </w:r>
    <w:r w:rsidR="003C1F20">
      <w:rPr>
        <w:sz w:val="16"/>
        <w:szCs w:val="16"/>
      </w:rPr>
      <w:t>d</w:t>
    </w:r>
    <w:r>
      <w:rPr>
        <w:sz w:val="16"/>
        <w:szCs w:val="16"/>
      </w:rPr>
      <w:t>et ung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1CB7508"/>
    <w:multiLevelType w:val="hybridMultilevel"/>
    <w:tmpl w:val="84C26988"/>
    <w:lvl w:ilvl="0" w:tplc="7406A8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6A5221"/>
    <w:multiLevelType w:val="hybridMultilevel"/>
    <w:tmpl w:val="1400B6B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50215C8"/>
    <w:multiLevelType w:val="hybridMultilevel"/>
    <w:tmpl w:val="775473C0"/>
    <w:lvl w:ilvl="0" w:tplc="0A6664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72AC2E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C2A6E7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B067A0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F2E6E7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04668F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DD61C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E18D20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A600D3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8A23727"/>
    <w:multiLevelType w:val="hybridMultilevel"/>
    <w:tmpl w:val="0F82521C"/>
    <w:lvl w:ilvl="0" w:tplc="402411C4">
      <w:start w:val="1"/>
      <w:numFmt w:val="bullet"/>
      <w:lvlText w:val="-"/>
      <w:lvlJc w:val="left"/>
      <w:pPr>
        <w:ind w:left="720" w:hanging="360"/>
      </w:pPr>
      <w:rPr>
        <w:rFonts w:ascii="Work Sans" w:eastAsiaTheme="minorHAnsi" w:hAnsi="Work Sans" w:cstheme="minorBid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8E22AA5"/>
    <w:multiLevelType w:val="hybridMultilevel"/>
    <w:tmpl w:val="CD1C3EC2"/>
    <w:lvl w:ilvl="0" w:tplc="14649F44">
      <w:start w:val="1"/>
      <w:numFmt w:val="decimal"/>
      <w:lvlText w:val="%1."/>
      <w:lvlJc w:val="left"/>
      <w:pPr>
        <w:ind w:left="720" w:hanging="360"/>
      </w:pPr>
      <w:rPr>
        <w:rFonts w:ascii="Work Sans" w:eastAsiaTheme="minorHAnsi" w:hAnsi="Work Sans" w:cstheme="minorBidi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AB62957"/>
    <w:multiLevelType w:val="hybridMultilevel"/>
    <w:tmpl w:val="F16E99E6"/>
    <w:lvl w:ilvl="0" w:tplc="FD0EA72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8699755">
    <w:abstractNumId w:val="0"/>
  </w:num>
  <w:num w:numId="2" w16cid:durableId="929505535">
    <w:abstractNumId w:val="5"/>
  </w:num>
  <w:num w:numId="3" w16cid:durableId="492525420">
    <w:abstractNumId w:val="3"/>
  </w:num>
  <w:num w:numId="4" w16cid:durableId="905645481">
    <w:abstractNumId w:val="4"/>
  </w:num>
  <w:num w:numId="5" w16cid:durableId="372774263">
    <w:abstractNumId w:val="2"/>
  </w:num>
  <w:num w:numId="6" w16cid:durableId="7059064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3303"/>
    <w:rsid w:val="00000226"/>
    <w:rsid w:val="000017DA"/>
    <w:rsid w:val="00001BE8"/>
    <w:rsid w:val="000030A2"/>
    <w:rsid w:val="000052CD"/>
    <w:rsid w:val="00006513"/>
    <w:rsid w:val="00011CFC"/>
    <w:rsid w:val="000138DC"/>
    <w:rsid w:val="000158B6"/>
    <w:rsid w:val="00016F8D"/>
    <w:rsid w:val="00017C1C"/>
    <w:rsid w:val="00021072"/>
    <w:rsid w:val="00033928"/>
    <w:rsid w:val="00033B2B"/>
    <w:rsid w:val="00036D6D"/>
    <w:rsid w:val="000405B8"/>
    <w:rsid w:val="000416C3"/>
    <w:rsid w:val="00043A00"/>
    <w:rsid w:val="00045462"/>
    <w:rsid w:val="00047468"/>
    <w:rsid w:val="00056898"/>
    <w:rsid w:val="000622C3"/>
    <w:rsid w:val="000634CF"/>
    <w:rsid w:val="0006682D"/>
    <w:rsid w:val="000705B7"/>
    <w:rsid w:val="00074173"/>
    <w:rsid w:val="0007494B"/>
    <w:rsid w:val="00075A68"/>
    <w:rsid w:val="00082623"/>
    <w:rsid w:val="00084EF7"/>
    <w:rsid w:val="00087FE9"/>
    <w:rsid w:val="00091DC4"/>
    <w:rsid w:val="00091F5C"/>
    <w:rsid w:val="000927BD"/>
    <w:rsid w:val="00094A9E"/>
    <w:rsid w:val="000971CF"/>
    <w:rsid w:val="000A13D1"/>
    <w:rsid w:val="000A5451"/>
    <w:rsid w:val="000A658F"/>
    <w:rsid w:val="000A7E8E"/>
    <w:rsid w:val="000B0B74"/>
    <w:rsid w:val="000B1C94"/>
    <w:rsid w:val="000B7AA2"/>
    <w:rsid w:val="000C0A39"/>
    <w:rsid w:val="000C69AF"/>
    <w:rsid w:val="000C7C7B"/>
    <w:rsid w:val="000D040F"/>
    <w:rsid w:val="000D1B0A"/>
    <w:rsid w:val="000D2048"/>
    <w:rsid w:val="000D504C"/>
    <w:rsid w:val="000D5788"/>
    <w:rsid w:val="000E2C25"/>
    <w:rsid w:val="000E5643"/>
    <w:rsid w:val="000E5E0D"/>
    <w:rsid w:val="000E724E"/>
    <w:rsid w:val="000F5A9D"/>
    <w:rsid w:val="000F7B9A"/>
    <w:rsid w:val="00100E56"/>
    <w:rsid w:val="001122CA"/>
    <w:rsid w:val="001130F8"/>
    <w:rsid w:val="001144A0"/>
    <w:rsid w:val="00125712"/>
    <w:rsid w:val="00131A46"/>
    <w:rsid w:val="001332F1"/>
    <w:rsid w:val="0014018C"/>
    <w:rsid w:val="0014187B"/>
    <w:rsid w:val="00150A10"/>
    <w:rsid w:val="0015704C"/>
    <w:rsid w:val="00163BC4"/>
    <w:rsid w:val="00175845"/>
    <w:rsid w:val="00195C88"/>
    <w:rsid w:val="001A504F"/>
    <w:rsid w:val="001A5DA0"/>
    <w:rsid w:val="001A6127"/>
    <w:rsid w:val="001A7C83"/>
    <w:rsid w:val="001B42AB"/>
    <w:rsid w:val="001D30A1"/>
    <w:rsid w:val="001D5390"/>
    <w:rsid w:val="001D54A0"/>
    <w:rsid w:val="001D5B3D"/>
    <w:rsid w:val="001E1493"/>
    <w:rsid w:val="001E456F"/>
    <w:rsid w:val="001E7033"/>
    <w:rsid w:val="001F4EF4"/>
    <w:rsid w:val="001F5E14"/>
    <w:rsid w:val="00203E13"/>
    <w:rsid w:val="00207244"/>
    <w:rsid w:val="002075BB"/>
    <w:rsid w:val="00207934"/>
    <w:rsid w:val="0021458B"/>
    <w:rsid w:val="002249B8"/>
    <w:rsid w:val="00230A0F"/>
    <w:rsid w:val="0023201D"/>
    <w:rsid w:val="00235942"/>
    <w:rsid w:val="00240A81"/>
    <w:rsid w:val="002445F9"/>
    <w:rsid w:val="00246FB2"/>
    <w:rsid w:val="00261471"/>
    <w:rsid w:val="00266A51"/>
    <w:rsid w:val="0026747A"/>
    <w:rsid w:val="00267775"/>
    <w:rsid w:val="0027078D"/>
    <w:rsid w:val="00270DFE"/>
    <w:rsid w:val="00274356"/>
    <w:rsid w:val="00276CFD"/>
    <w:rsid w:val="0028021E"/>
    <w:rsid w:val="00284108"/>
    <w:rsid w:val="002913E0"/>
    <w:rsid w:val="002A30F9"/>
    <w:rsid w:val="002A3C12"/>
    <w:rsid w:val="002A70FD"/>
    <w:rsid w:val="002A7827"/>
    <w:rsid w:val="002B0C31"/>
    <w:rsid w:val="002C06E5"/>
    <w:rsid w:val="002D1355"/>
    <w:rsid w:val="002D4ED4"/>
    <w:rsid w:val="002D4F35"/>
    <w:rsid w:val="002E2818"/>
    <w:rsid w:val="002F1496"/>
    <w:rsid w:val="00304998"/>
    <w:rsid w:val="00306ECC"/>
    <w:rsid w:val="00313544"/>
    <w:rsid w:val="00317E3E"/>
    <w:rsid w:val="003218A9"/>
    <w:rsid w:val="00324E31"/>
    <w:rsid w:val="00335E3B"/>
    <w:rsid w:val="003365EF"/>
    <w:rsid w:val="00336C33"/>
    <w:rsid w:val="00337F51"/>
    <w:rsid w:val="00357D2B"/>
    <w:rsid w:val="0036044C"/>
    <w:rsid w:val="00360AF5"/>
    <w:rsid w:val="00361DB6"/>
    <w:rsid w:val="00361FDF"/>
    <w:rsid w:val="00371164"/>
    <w:rsid w:val="003733BF"/>
    <w:rsid w:val="003829BF"/>
    <w:rsid w:val="00383E51"/>
    <w:rsid w:val="00391AAB"/>
    <w:rsid w:val="003A009F"/>
    <w:rsid w:val="003A0BFA"/>
    <w:rsid w:val="003B2B98"/>
    <w:rsid w:val="003B775A"/>
    <w:rsid w:val="003B7B1A"/>
    <w:rsid w:val="003C04AC"/>
    <w:rsid w:val="003C1510"/>
    <w:rsid w:val="003C1F20"/>
    <w:rsid w:val="003C2904"/>
    <w:rsid w:val="003C50FF"/>
    <w:rsid w:val="003C5169"/>
    <w:rsid w:val="003C55CB"/>
    <w:rsid w:val="003C5B02"/>
    <w:rsid w:val="003E035D"/>
    <w:rsid w:val="003E6A31"/>
    <w:rsid w:val="003E6D6D"/>
    <w:rsid w:val="003F2D83"/>
    <w:rsid w:val="003F2E5A"/>
    <w:rsid w:val="003F4B53"/>
    <w:rsid w:val="0040281E"/>
    <w:rsid w:val="00412E4E"/>
    <w:rsid w:val="00422C1B"/>
    <w:rsid w:val="0042636D"/>
    <w:rsid w:val="00434A1D"/>
    <w:rsid w:val="004376A9"/>
    <w:rsid w:val="00442627"/>
    <w:rsid w:val="00445726"/>
    <w:rsid w:val="00445934"/>
    <w:rsid w:val="004469B4"/>
    <w:rsid w:val="00447F5C"/>
    <w:rsid w:val="00452ACD"/>
    <w:rsid w:val="00453408"/>
    <w:rsid w:val="0046062C"/>
    <w:rsid w:val="0046078E"/>
    <w:rsid w:val="00462C84"/>
    <w:rsid w:val="00465192"/>
    <w:rsid w:val="004656F0"/>
    <w:rsid w:val="004662BF"/>
    <w:rsid w:val="00467974"/>
    <w:rsid w:val="00472A76"/>
    <w:rsid w:val="00476FAB"/>
    <w:rsid w:val="00477EDA"/>
    <w:rsid w:val="00482098"/>
    <w:rsid w:val="00482F84"/>
    <w:rsid w:val="00486A23"/>
    <w:rsid w:val="00490722"/>
    <w:rsid w:val="00495A3F"/>
    <w:rsid w:val="00497048"/>
    <w:rsid w:val="004A3884"/>
    <w:rsid w:val="004A40D4"/>
    <w:rsid w:val="004B3138"/>
    <w:rsid w:val="004C1DC6"/>
    <w:rsid w:val="004C39E6"/>
    <w:rsid w:val="004C6D49"/>
    <w:rsid w:val="004D41CB"/>
    <w:rsid w:val="004D694A"/>
    <w:rsid w:val="004E69B5"/>
    <w:rsid w:val="004E76E2"/>
    <w:rsid w:val="004E781E"/>
    <w:rsid w:val="004F13A2"/>
    <w:rsid w:val="005022C6"/>
    <w:rsid w:val="0050237D"/>
    <w:rsid w:val="0050338D"/>
    <w:rsid w:val="0050585E"/>
    <w:rsid w:val="00507645"/>
    <w:rsid w:val="00510357"/>
    <w:rsid w:val="00510631"/>
    <w:rsid w:val="00510E8D"/>
    <w:rsid w:val="00511940"/>
    <w:rsid w:val="005135D1"/>
    <w:rsid w:val="0053448B"/>
    <w:rsid w:val="005400EC"/>
    <w:rsid w:val="00540940"/>
    <w:rsid w:val="00541027"/>
    <w:rsid w:val="00541BD8"/>
    <w:rsid w:val="00544E1A"/>
    <w:rsid w:val="0054521E"/>
    <w:rsid w:val="00545D5D"/>
    <w:rsid w:val="00546BD2"/>
    <w:rsid w:val="00551036"/>
    <w:rsid w:val="00552AA6"/>
    <w:rsid w:val="00553C93"/>
    <w:rsid w:val="005577EC"/>
    <w:rsid w:val="00557ECD"/>
    <w:rsid w:val="005623FB"/>
    <w:rsid w:val="00562ECD"/>
    <w:rsid w:val="00566D94"/>
    <w:rsid w:val="005700CD"/>
    <w:rsid w:val="005701FE"/>
    <w:rsid w:val="00572F21"/>
    <w:rsid w:val="00574BA3"/>
    <w:rsid w:val="005771F6"/>
    <w:rsid w:val="00577C5D"/>
    <w:rsid w:val="005809AD"/>
    <w:rsid w:val="0058460E"/>
    <w:rsid w:val="00585E94"/>
    <w:rsid w:val="00591FA6"/>
    <w:rsid w:val="005A2E99"/>
    <w:rsid w:val="005A3FD8"/>
    <w:rsid w:val="005B2480"/>
    <w:rsid w:val="005B4624"/>
    <w:rsid w:val="005B5771"/>
    <w:rsid w:val="005D0698"/>
    <w:rsid w:val="005D3BE9"/>
    <w:rsid w:val="005D5622"/>
    <w:rsid w:val="005D760B"/>
    <w:rsid w:val="005D7CCE"/>
    <w:rsid w:val="005E337A"/>
    <w:rsid w:val="005E4DA1"/>
    <w:rsid w:val="005E583C"/>
    <w:rsid w:val="005F7088"/>
    <w:rsid w:val="0060229B"/>
    <w:rsid w:val="006023B7"/>
    <w:rsid w:val="00613F77"/>
    <w:rsid w:val="00624842"/>
    <w:rsid w:val="00632B7A"/>
    <w:rsid w:val="00633605"/>
    <w:rsid w:val="00633C4C"/>
    <w:rsid w:val="00636B30"/>
    <w:rsid w:val="00636D44"/>
    <w:rsid w:val="00637277"/>
    <w:rsid w:val="00637F7F"/>
    <w:rsid w:val="00643D30"/>
    <w:rsid w:val="00645152"/>
    <w:rsid w:val="00650430"/>
    <w:rsid w:val="00651467"/>
    <w:rsid w:val="006542CC"/>
    <w:rsid w:val="00657D2F"/>
    <w:rsid w:val="0066051F"/>
    <w:rsid w:val="00660B42"/>
    <w:rsid w:val="0066121E"/>
    <w:rsid w:val="006640C5"/>
    <w:rsid w:val="00664D12"/>
    <w:rsid w:val="006713DE"/>
    <w:rsid w:val="0067242D"/>
    <w:rsid w:val="006734FE"/>
    <w:rsid w:val="00674125"/>
    <w:rsid w:val="00675BBA"/>
    <w:rsid w:val="006772E3"/>
    <w:rsid w:val="00680FDD"/>
    <w:rsid w:val="00691E58"/>
    <w:rsid w:val="006947E1"/>
    <w:rsid w:val="00695B22"/>
    <w:rsid w:val="006962F1"/>
    <w:rsid w:val="006B075C"/>
    <w:rsid w:val="006B3EE0"/>
    <w:rsid w:val="006C1AD0"/>
    <w:rsid w:val="006C243B"/>
    <w:rsid w:val="006C6E41"/>
    <w:rsid w:val="006E1E86"/>
    <w:rsid w:val="006E3372"/>
    <w:rsid w:val="006E5871"/>
    <w:rsid w:val="006F4BE6"/>
    <w:rsid w:val="00700DF1"/>
    <w:rsid w:val="00704E69"/>
    <w:rsid w:val="007067F2"/>
    <w:rsid w:val="00720864"/>
    <w:rsid w:val="007262BD"/>
    <w:rsid w:val="0072676C"/>
    <w:rsid w:val="00726983"/>
    <w:rsid w:val="0073151C"/>
    <w:rsid w:val="00740B01"/>
    <w:rsid w:val="007451F9"/>
    <w:rsid w:val="00746369"/>
    <w:rsid w:val="00747F61"/>
    <w:rsid w:val="00751F1F"/>
    <w:rsid w:val="00752EEB"/>
    <w:rsid w:val="00754F7D"/>
    <w:rsid w:val="00760776"/>
    <w:rsid w:val="007630B3"/>
    <w:rsid w:val="00773474"/>
    <w:rsid w:val="0077350B"/>
    <w:rsid w:val="007745A6"/>
    <w:rsid w:val="00777DED"/>
    <w:rsid w:val="007862DE"/>
    <w:rsid w:val="00786902"/>
    <w:rsid w:val="00792E3B"/>
    <w:rsid w:val="007A3DB5"/>
    <w:rsid w:val="007A464B"/>
    <w:rsid w:val="007A4E5E"/>
    <w:rsid w:val="007A5AA3"/>
    <w:rsid w:val="007A668A"/>
    <w:rsid w:val="007A7292"/>
    <w:rsid w:val="007A73F5"/>
    <w:rsid w:val="007B0462"/>
    <w:rsid w:val="007B1602"/>
    <w:rsid w:val="007B1D16"/>
    <w:rsid w:val="007B2E7F"/>
    <w:rsid w:val="007B3821"/>
    <w:rsid w:val="007D458E"/>
    <w:rsid w:val="007D4A81"/>
    <w:rsid w:val="007E33A3"/>
    <w:rsid w:val="007F087C"/>
    <w:rsid w:val="007F2866"/>
    <w:rsid w:val="007F77A2"/>
    <w:rsid w:val="00801724"/>
    <w:rsid w:val="008063C6"/>
    <w:rsid w:val="00806DA4"/>
    <w:rsid w:val="00806DE2"/>
    <w:rsid w:val="008114F9"/>
    <w:rsid w:val="00814DA7"/>
    <w:rsid w:val="008150AD"/>
    <w:rsid w:val="00815EE7"/>
    <w:rsid w:val="008174EE"/>
    <w:rsid w:val="00820BFA"/>
    <w:rsid w:val="008257A7"/>
    <w:rsid w:val="00833303"/>
    <w:rsid w:val="00835DDE"/>
    <w:rsid w:val="008378E9"/>
    <w:rsid w:val="0084489A"/>
    <w:rsid w:val="00844CE8"/>
    <w:rsid w:val="00850EE9"/>
    <w:rsid w:val="00852058"/>
    <w:rsid w:val="00860270"/>
    <w:rsid w:val="0086144A"/>
    <w:rsid w:val="0086385D"/>
    <w:rsid w:val="00875E4F"/>
    <w:rsid w:val="008772B9"/>
    <w:rsid w:val="0088184C"/>
    <w:rsid w:val="0088534F"/>
    <w:rsid w:val="00885DE1"/>
    <w:rsid w:val="00890486"/>
    <w:rsid w:val="00895153"/>
    <w:rsid w:val="0089746E"/>
    <w:rsid w:val="008A1069"/>
    <w:rsid w:val="008A25C1"/>
    <w:rsid w:val="008A46D9"/>
    <w:rsid w:val="008B07A4"/>
    <w:rsid w:val="008B0F6C"/>
    <w:rsid w:val="008B566C"/>
    <w:rsid w:val="008C0319"/>
    <w:rsid w:val="008C381A"/>
    <w:rsid w:val="008C7AA1"/>
    <w:rsid w:val="008D4C15"/>
    <w:rsid w:val="008E2B68"/>
    <w:rsid w:val="008E442C"/>
    <w:rsid w:val="008E4DB9"/>
    <w:rsid w:val="008E5FD8"/>
    <w:rsid w:val="008F6591"/>
    <w:rsid w:val="0090274F"/>
    <w:rsid w:val="009067BF"/>
    <w:rsid w:val="00922C75"/>
    <w:rsid w:val="00923513"/>
    <w:rsid w:val="00926981"/>
    <w:rsid w:val="00930109"/>
    <w:rsid w:val="00933A53"/>
    <w:rsid w:val="009414CF"/>
    <w:rsid w:val="0095607A"/>
    <w:rsid w:val="0096331E"/>
    <w:rsid w:val="00963B82"/>
    <w:rsid w:val="00967F33"/>
    <w:rsid w:val="009704DD"/>
    <w:rsid w:val="0097241B"/>
    <w:rsid w:val="0097477B"/>
    <w:rsid w:val="00990358"/>
    <w:rsid w:val="00992A83"/>
    <w:rsid w:val="00993D0C"/>
    <w:rsid w:val="009A0EB4"/>
    <w:rsid w:val="009A1CBD"/>
    <w:rsid w:val="009A241B"/>
    <w:rsid w:val="009A366C"/>
    <w:rsid w:val="009B1F25"/>
    <w:rsid w:val="009B4D77"/>
    <w:rsid w:val="009B6D02"/>
    <w:rsid w:val="009C1AE6"/>
    <w:rsid w:val="009C43BE"/>
    <w:rsid w:val="009D309D"/>
    <w:rsid w:val="009D4780"/>
    <w:rsid w:val="009E0E75"/>
    <w:rsid w:val="009E1D30"/>
    <w:rsid w:val="009E7A04"/>
    <w:rsid w:val="009E7BC6"/>
    <w:rsid w:val="009E7E13"/>
    <w:rsid w:val="009F08D3"/>
    <w:rsid w:val="009F2F1A"/>
    <w:rsid w:val="009F6571"/>
    <w:rsid w:val="00A0389B"/>
    <w:rsid w:val="00A078D7"/>
    <w:rsid w:val="00A14B16"/>
    <w:rsid w:val="00A17520"/>
    <w:rsid w:val="00A207DC"/>
    <w:rsid w:val="00A22AC0"/>
    <w:rsid w:val="00A244FF"/>
    <w:rsid w:val="00A252A4"/>
    <w:rsid w:val="00A259AE"/>
    <w:rsid w:val="00A2753A"/>
    <w:rsid w:val="00A27AD9"/>
    <w:rsid w:val="00A300E7"/>
    <w:rsid w:val="00A32F2F"/>
    <w:rsid w:val="00A3597B"/>
    <w:rsid w:val="00A37A3E"/>
    <w:rsid w:val="00A44A88"/>
    <w:rsid w:val="00A45467"/>
    <w:rsid w:val="00A507A7"/>
    <w:rsid w:val="00A510DF"/>
    <w:rsid w:val="00A5476C"/>
    <w:rsid w:val="00A55CF2"/>
    <w:rsid w:val="00A644E3"/>
    <w:rsid w:val="00A67CF7"/>
    <w:rsid w:val="00A74A3B"/>
    <w:rsid w:val="00A75C20"/>
    <w:rsid w:val="00A77E05"/>
    <w:rsid w:val="00A84BE2"/>
    <w:rsid w:val="00A87992"/>
    <w:rsid w:val="00A909BA"/>
    <w:rsid w:val="00A927F7"/>
    <w:rsid w:val="00A9377B"/>
    <w:rsid w:val="00AA1E75"/>
    <w:rsid w:val="00AA351C"/>
    <w:rsid w:val="00AA3CD3"/>
    <w:rsid w:val="00AB0CDD"/>
    <w:rsid w:val="00AB2118"/>
    <w:rsid w:val="00AB589D"/>
    <w:rsid w:val="00AC518E"/>
    <w:rsid w:val="00AC6560"/>
    <w:rsid w:val="00AD034A"/>
    <w:rsid w:val="00AD5F0D"/>
    <w:rsid w:val="00AE17E9"/>
    <w:rsid w:val="00AE4B4F"/>
    <w:rsid w:val="00AE53DD"/>
    <w:rsid w:val="00AE7F56"/>
    <w:rsid w:val="00AF1DAF"/>
    <w:rsid w:val="00AF4259"/>
    <w:rsid w:val="00AF55C6"/>
    <w:rsid w:val="00AF72B9"/>
    <w:rsid w:val="00AF7ECC"/>
    <w:rsid w:val="00B0240A"/>
    <w:rsid w:val="00B051E0"/>
    <w:rsid w:val="00B13935"/>
    <w:rsid w:val="00B20828"/>
    <w:rsid w:val="00B22DB3"/>
    <w:rsid w:val="00B26315"/>
    <w:rsid w:val="00B272BA"/>
    <w:rsid w:val="00B31173"/>
    <w:rsid w:val="00B34B5D"/>
    <w:rsid w:val="00B34D80"/>
    <w:rsid w:val="00B37EDD"/>
    <w:rsid w:val="00B443D5"/>
    <w:rsid w:val="00B4458C"/>
    <w:rsid w:val="00B527D4"/>
    <w:rsid w:val="00B53AC4"/>
    <w:rsid w:val="00B548D7"/>
    <w:rsid w:val="00B62171"/>
    <w:rsid w:val="00B626D4"/>
    <w:rsid w:val="00B63787"/>
    <w:rsid w:val="00B649CC"/>
    <w:rsid w:val="00B6651E"/>
    <w:rsid w:val="00B6662F"/>
    <w:rsid w:val="00B710C2"/>
    <w:rsid w:val="00B71229"/>
    <w:rsid w:val="00B71490"/>
    <w:rsid w:val="00B75DD9"/>
    <w:rsid w:val="00B80BA7"/>
    <w:rsid w:val="00B813B7"/>
    <w:rsid w:val="00B91C9B"/>
    <w:rsid w:val="00B95E7B"/>
    <w:rsid w:val="00BA06D5"/>
    <w:rsid w:val="00BA44DC"/>
    <w:rsid w:val="00BA79D6"/>
    <w:rsid w:val="00BB2841"/>
    <w:rsid w:val="00BB3981"/>
    <w:rsid w:val="00BB629D"/>
    <w:rsid w:val="00BD27FB"/>
    <w:rsid w:val="00BD59CE"/>
    <w:rsid w:val="00BD609C"/>
    <w:rsid w:val="00BE370B"/>
    <w:rsid w:val="00BE7552"/>
    <w:rsid w:val="00BF144E"/>
    <w:rsid w:val="00BF1DBC"/>
    <w:rsid w:val="00BF3E46"/>
    <w:rsid w:val="00BF3F7F"/>
    <w:rsid w:val="00BF5345"/>
    <w:rsid w:val="00C06DAD"/>
    <w:rsid w:val="00C07621"/>
    <w:rsid w:val="00C14E2E"/>
    <w:rsid w:val="00C20A6F"/>
    <w:rsid w:val="00C20CCB"/>
    <w:rsid w:val="00C33775"/>
    <w:rsid w:val="00C34CE6"/>
    <w:rsid w:val="00C34FC9"/>
    <w:rsid w:val="00C447E1"/>
    <w:rsid w:val="00C45686"/>
    <w:rsid w:val="00C46A12"/>
    <w:rsid w:val="00C46FDE"/>
    <w:rsid w:val="00C52A05"/>
    <w:rsid w:val="00C534F3"/>
    <w:rsid w:val="00C60701"/>
    <w:rsid w:val="00C649A7"/>
    <w:rsid w:val="00C66118"/>
    <w:rsid w:val="00C66190"/>
    <w:rsid w:val="00C66755"/>
    <w:rsid w:val="00C67651"/>
    <w:rsid w:val="00C9209A"/>
    <w:rsid w:val="00C93067"/>
    <w:rsid w:val="00C934C5"/>
    <w:rsid w:val="00C95042"/>
    <w:rsid w:val="00C95BD1"/>
    <w:rsid w:val="00C95EEB"/>
    <w:rsid w:val="00C97060"/>
    <w:rsid w:val="00CA5DFD"/>
    <w:rsid w:val="00CA6DF2"/>
    <w:rsid w:val="00CA7292"/>
    <w:rsid w:val="00CB0754"/>
    <w:rsid w:val="00CB4C0F"/>
    <w:rsid w:val="00CB5D50"/>
    <w:rsid w:val="00CB72B6"/>
    <w:rsid w:val="00CC58ED"/>
    <w:rsid w:val="00CD41E3"/>
    <w:rsid w:val="00CD62D7"/>
    <w:rsid w:val="00CE1D8E"/>
    <w:rsid w:val="00CE44E1"/>
    <w:rsid w:val="00CE7D32"/>
    <w:rsid w:val="00CF492F"/>
    <w:rsid w:val="00CF6869"/>
    <w:rsid w:val="00D10AE2"/>
    <w:rsid w:val="00D17CF2"/>
    <w:rsid w:val="00D2746A"/>
    <w:rsid w:val="00D3362B"/>
    <w:rsid w:val="00D33696"/>
    <w:rsid w:val="00D35344"/>
    <w:rsid w:val="00D4000F"/>
    <w:rsid w:val="00D408A1"/>
    <w:rsid w:val="00D4243E"/>
    <w:rsid w:val="00D42817"/>
    <w:rsid w:val="00D43D19"/>
    <w:rsid w:val="00D45094"/>
    <w:rsid w:val="00D450C3"/>
    <w:rsid w:val="00D540AC"/>
    <w:rsid w:val="00D616C9"/>
    <w:rsid w:val="00D61929"/>
    <w:rsid w:val="00D700B1"/>
    <w:rsid w:val="00D90F59"/>
    <w:rsid w:val="00D93F38"/>
    <w:rsid w:val="00D94783"/>
    <w:rsid w:val="00D96C29"/>
    <w:rsid w:val="00DA5DF4"/>
    <w:rsid w:val="00DB0BBB"/>
    <w:rsid w:val="00DC142A"/>
    <w:rsid w:val="00DC3A57"/>
    <w:rsid w:val="00DC4B56"/>
    <w:rsid w:val="00DD1ED7"/>
    <w:rsid w:val="00DD2F3C"/>
    <w:rsid w:val="00DD60A3"/>
    <w:rsid w:val="00DD6DBD"/>
    <w:rsid w:val="00DD7A73"/>
    <w:rsid w:val="00DE0E9E"/>
    <w:rsid w:val="00DE5574"/>
    <w:rsid w:val="00DF3682"/>
    <w:rsid w:val="00DF79AB"/>
    <w:rsid w:val="00E01E58"/>
    <w:rsid w:val="00E03D6D"/>
    <w:rsid w:val="00E0473C"/>
    <w:rsid w:val="00E058C4"/>
    <w:rsid w:val="00E106A4"/>
    <w:rsid w:val="00E10A2C"/>
    <w:rsid w:val="00E1232C"/>
    <w:rsid w:val="00E13403"/>
    <w:rsid w:val="00E148F8"/>
    <w:rsid w:val="00E14B72"/>
    <w:rsid w:val="00E1568F"/>
    <w:rsid w:val="00E22B73"/>
    <w:rsid w:val="00E30D4F"/>
    <w:rsid w:val="00E339BB"/>
    <w:rsid w:val="00E40A80"/>
    <w:rsid w:val="00E523D0"/>
    <w:rsid w:val="00E54BE5"/>
    <w:rsid w:val="00E60801"/>
    <w:rsid w:val="00E64D21"/>
    <w:rsid w:val="00E66A3A"/>
    <w:rsid w:val="00E77B39"/>
    <w:rsid w:val="00E80968"/>
    <w:rsid w:val="00E85603"/>
    <w:rsid w:val="00E937F3"/>
    <w:rsid w:val="00E9776A"/>
    <w:rsid w:val="00EA5F24"/>
    <w:rsid w:val="00EA7902"/>
    <w:rsid w:val="00EA7A1E"/>
    <w:rsid w:val="00EB00B8"/>
    <w:rsid w:val="00EB0B54"/>
    <w:rsid w:val="00EB48D4"/>
    <w:rsid w:val="00EB5D5C"/>
    <w:rsid w:val="00EB6883"/>
    <w:rsid w:val="00EB7676"/>
    <w:rsid w:val="00EC0101"/>
    <w:rsid w:val="00EC1506"/>
    <w:rsid w:val="00EC4735"/>
    <w:rsid w:val="00ED0631"/>
    <w:rsid w:val="00ED5C9D"/>
    <w:rsid w:val="00EE43B1"/>
    <w:rsid w:val="00EF2EC2"/>
    <w:rsid w:val="00EF42D1"/>
    <w:rsid w:val="00EF6A84"/>
    <w:rsid w:val="00F00A77"/>
    <w:rsid w:val="00F00F73"/>
    <w:rsid w:val="00F02F1E"/>
    <w:rsid w:val="00F02F7D"/>
    <w:rsid w:val="00F11F10"/>
    <w:rsid w:val="00F11F7F"/>
    <w:rsid w:val="00F15B55"/>
    <w:rsid w:val="00F17683"/>
    <w:rsid w:val="00F210F3"/>
    <w:rsid w:val="00F247EC"/>
    <w:rsid w:val="00F263DE"/>
    <w:rsid w:val="00F3028D"/>
    <w:rsid w:val="00F332F3"/>
    <w:rsid w:val="00F33C61"/>
    <w:rsid w:val="00F40095"/>
    <w:rsid w:val="00F45B7E"/>
    <w:rsid w:val="00F5046B"/>
    <w:rsid w:val="00F60C76"/>
    <w:rsid w:val="00F63A07"/>
    <w:rsid w:val="00F644F3"/>
    <w:rsid w:val="00F716B4"/>
    <w:rsid w:val="00F71B77"/>
    <w:rsid w:val="00F73653"/>
    <w:rsid w:val="00F7672C"/>
    <w:rsid w:val="00F84938"/>
    <w:rsid w:val="00F8712F"/>
    <w:rsid w:val="00F925B3"/>
    <w:rsid w:val="00F93AD2"/>
    <w:rsid w:val="00F940FE"/>
    <w:rsid w:val="00F94C0A"/>
    <w:rsid w:val="00F96B55"/>
    <w:rsid w:val="00FA7883"/>
    <w:rsid w:val="00FB2928"/>
    <w:rsid w:val="00FB5D57"/>
    <w:rsid w:val="00FC2308"/>
    <w:rsid w:val="00FC6103"/>
    <w:rsid w:val="00FD53C1"/>
    <w:rsid w:val="00FD702B"/>
    <w:rsid w:val="00FE512A"/>
    <w:rsid w:val="00FF25FE"/>
    <w:rsid w:val="00FF41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9AAE43"/>
  <w15:chartTrackingRefBased/>
  <w15:docId w15:val="{6DB51A4F-330F-B948-B59E-110BB0906F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0BA7"/>
    <w:rPr>
      <w:rFonts w:ascii="Work Sans" w:hAnsi="Work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1F4EF4"/>
    <w:pPr>
      <w:outlineLvl w:val="0"/>
    </w:pPr>
    <w:rPr>
      <w:b/>
      <w:bCs/>
      <w:sz w:val="32"/>
      <w:szCs w:val="32"/>
    </w:rPr>
  </w:style>
  <w:style w:type="paragraph" w:styleId="Overskrift2">
    <w:name w:val="heading 2"/>
    <w:basedOn w:val="Overskrift1"/>
    <w:next w:val="Normal"/>
    <w:link w:val="Overskrift2Tegn"/>
    <w:uiPriority w:val="9"/>
    <w:unhideWhenUsed/>
    <w:qFormat/>
    <w:rsid w:val="000F5A9D"/>
    <w:pPr>
      <w:outlineLvl w:val="1"/>
    </w:pPr>
    <w:rPr>
      <w:sz w:val="28"/>
      <w:szCs w:val="28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B80BA7"/>
    <w:pPr>
      <w:outlineLvl w:val="2"/>
    </w:p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8333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8333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8333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8333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8333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8333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1F4EF4"/>
    <w:rPr>
      <w:rFonts w:ascii="Work Sans" w:hAnsi="Work Sans"/>
      <w:b/>
      <w:bCs/>
      <w:sz w:val="32"/>
      <w:szCs w:val="32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0F5A9D"/>
    <w:rPr>
      <w:rFonts w:ascii="Work Sans" w:hAnsi="Work Sans"/>
      <w:b/>
      <w:bCs/>
      <w:sz w:val="28"/>
      <w:szCs w:val="28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B80BA7"/>
    <w:rPr>
      <w:rFonts w:ascii="Work Sans" w:hAnsi="Work Sans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833303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833303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833303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833303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833303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833303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8333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8333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8333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8333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8333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833303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833303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833303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8333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833303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833303"/>
    <w:rPr>
      <w:b/>
      <w:bCs/>
      <w:smallCaps/>
      <w:color w:val="0F4761" w:themeColor="accent1" w:themeShade="BF"/>
      <w:spacing w:val="5"/>
    </w:rPr>
  </w:style>
  <w:style w:type="paragraph" w:styleId="Topptekst">
    <w:name w:val="header"/>
    <w:basedOn w:val="Normal"/>
    <w:link w:val="TopptekstTegn"/>
    <w:uiPriority w:val="99"/>
    <w:unhideWhenUsed/>
    <w:rsid w:val="008333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833303"/>
  </w:style>
  <w:style w:type="paragraph" w:styleId="Bunntekst">
    <w:name w:val="footer"/>
    <w:basedOn w:val="Normal"/>
    <w:link w:val="BunntekstTegn"/>
    <w:uiPriority w:val="99"/>
    <w:unhideWhenUsed/>
    <w:rsid w:val="008333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833303"/>
  </w:style>
  <w:style w:type="character" w:styleId="Sidetall">
    <w:name w:val="page number"/>
    <w:basedOn w:val="Standardskriftforavsnitt"/>
    <w:uiPriority w:val="99"/>
    <w:semiHidden/>
    <w:unhideWhenUsed/>
    <w:rsid w:val="00033928"/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DC142A"/>
    <w:pPr>
      <w:keepNext/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0F4761" w:themeColor="accent1" w:themeShade="BF"/>
      <w:kern w:val="0"/>
      <w:sz w:val="28"/>
      <w:szCs w:val="28"/>
      <w:lang w:eastAsia="nb-NO"/>
      <w14:ligatures w14:val="none"/>
    </w:rPr>
  </w:style>
  <w:style w:type="paragraph" w:styleId="INNH1">
    <w:name w:val="toc 1"/>
    <w:basedOn w:val="Normal"/>
    <w:next w:val="Normal"/>
    <w:autoRedefine/>
    <w:uiPriority w:val="39"/>
    <w:unhideWhenUsed/>
    <w:rsid w:val="00DC142A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DC142A"/>
    <w:pPr>
      <w:spacing w:before="120" w:after="0"/>
      <w:ind w:left="240"/>
    </w:pPr>
    <w:rPr>
      <w:rFonts w:asciiTheme="minorHAnsi" w:hAnsiTheme="minorHAnsi"/>
      <w:i/>
      <w:iCs/>
      <w:sz w:val="20"/>
      <w:szCs w:val="20"/>
    </w:rPr>
  </w:style>
  <w:style w:type="paragraph" w:styleId="INNH3">
    <w:name w:val="toc 3"/>
    <w:basedOn w:val="Normal"/>
    <w:next w:val="Normal"/>
    <w:autoRedefine/>
    <w:uiPriority w:val="39"/>
    <w:unhideWhenUsed/>
    <w:rsid w:val="00DC142A"/>
    <w:pPr>
      <w:spacing w:after="0"/>
      <w:ind w:left="480"/>
    </w:pPr>
    <w:rPr>
      <w:rFonts w:asciiTheme="minorHAnsi" w:hAnsiTheme="minorHAnsi"/>
      <w:sz w:val="20"/>
      <w:szCs w:val="20"/>
    </w:rPr>
  </w:style>
  <w:style w:type="character" w:styleId="Hyperkobling">
    <w:name w:val="Hyperlink"/>
    <w:basedOn w:val="Standardskriftforavsnitt"/>
    <w:uiPriority w:val="99"/>
    <w:unhideWhenUsed/>
    <w:rsid w:val="00DC142A"/>
    <w:rPr>
      <w:color w:val="467886" w:themeColor="hyperlink"/>
      <w:u w:val="single"/>
    </w:rPr>
  </w:style>
  <w:style w:type="paragraph" w:styleId="INNH4">
    <w:name w:val="toc 4"/>
    <w:basedOn w:val="Normal"/>
    <w:next w:val="Normal"/>
    <w:autoRedefine/>
    <w:uiPriority w:val="39"/>
    <w:semiHidden/>
    <w:unhideWhenUsed/>
    <w:rsid w:val="00DC142A"/>
    <w:pPr>
      <w:spacing w:after="0"/>
      <w:ind w:left="720"/>
    </w:pPr>
    <w:rPr>
      <w:rFonts w:asciiTheme="minorHAnsi" w:hAnsi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semiHidden/>
    <w:unhideWhenUsed/>
    <w:rsid w:val="00DC142A"/>
    <w:pPr>
      <w:spacing w:after="0"/>
      <w:ind w:left="960"/>
    </w:pPr>
    <w:rPr>
      <w:rFonts w:asciiTheme="minorHAnsi" w:hAnsi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semiHidden/>
    <w:unhideWhenUsed/>
    <w:rsid w:val="00DC142A"/>
    <w:pPr>
      <w:spacing w:after="0"/>
      <w:ind w:left="1200"/>
    </w:pPr>
    <w:rPr>
      <w:rFonts w:asciiTheme="minorHAnsi" w:hAnsi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semiHidden/>
    <w:unhideWhenUsed/>
    <w:rsid w:val="00DC142A"/>
    <w:pPr>
      <w:spacing w:after="0"/>
      <w:ind w:left="1440"/>
    </w:pPr>
    <w:rPr>
      <w:rFonts w:asciiTheme="minorHAnsi" w:hAnsi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semiHidden/>
    <w:unhideWhenUsed/>
    <w:rsid w:val="00DC142A"/>
    <w:pPr>
      <w:spacing w:after="0"/>
      <w:ind w:left="1680"/>
    </w:pPr>
    <w:rPr>
      <w:rFonts w:asciiTheme="minorHAnsi" w:hAnsi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semiHidden/>
    <w:unhideWhenUsed/>
    <w:rsid w:val="00DC142A"/>
    <w:pPr>
      <w:spacing w:after="0"/>
      <w:ind w:left="1920"/>
    </w:pPr>
    <w:rPr>
      <w:rFonts w:asciiTheme="minorHAnsi" w:hAnsiTheme="minorHAnsi"/>
      <w:sz w:val="20"/>
      <w:szCs w:val="20"/>
    </w:rPr>
  </w:style>
  <w:style w:type="paragraph" w:styleId="Ingenmellomrom">
    <w:name w:val="No Spacing"/>
    <w:link w:val="IngenmellomromTegn"/>
    <w:uiPriority w:val="1"/>
    <w:qFormat/>
    <w:rsid w:val="003C2904"/>
    <w:pPr>
      <w:spacing w:after="0" w:line="240" w:lineRule="auto"/>
    </w:pPr>
    <w:rPr>
      <w:rFonts w:eastAsiaTheme="minorEastAsia"/>
      <w:kern w:val="0"/>
      <w:sz w:val="22"/>
      <w:szCs w:val="22"/>
      <w:lang w:eastAsia="nb-NO"/>
      <w14:ligatures w14:val="none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3C2904"/>
    <w:rPr>
      <w:rFonts w:eastAsiaTheme="minorEastAsia"/>
      <w:kern w:val="0"/>
      <w:sz w:val="22"/>
      <w:szCs w:val="22"/>
      <w:lang w:eastAsia="nb-NO"/>
      <w14:ligatures w14:val="none"/>
    </w:rPr>
  </w:style>
  <w:style w:type="table" w:styleId="Tabellrutenett">
    <w:name w:val="Table Grid"/>
    <w:basedOn w:val="Vanligtabell"/>
    <w:uiPriority w:val="39"/>
    <w:rsid w:val="00CB72B6"/>
    <w:pPr>
      <w:spacing w:after="0" w:line="240" w:lineRule="auto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ulgthyperkobling">
    <w:name w:val="FollowedHyperlink"/>
    <w:basedOn w:val="Standardskriftforavsnitt"/>
    <w:uiPriority w:val="99"/>
    <w:semiHidden/>
    <w:unhideWhenUsed/>
    <w:rsid w:val="00D4000F"/>
    <w:rPr>
      <w:color w:val="96607D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633C4C"/>
    <w:pPr>
      <w:spacing w:before="100" w:beforeAutospacing="1" w:after="100" w:afterAutospacing="1" w:line="240" w:lineRule="auto"/>
    </w:pPr>
    <w:rPr>
      <w:rFonts w:ascii="Calibri" w:hAnsi="Calibri" w:cs="Calibri"/>
      <w:kern w:val="0"/>
      <w:sz w:val="22"/>
      <w:szCs w:val="22"/>
      <w:lang w:eastAsia="nb-NO"/>
      <w14:ligatures w14:val="none"/>
    </w:rPr>
  </w:style>
  <w:style w:type="character" w:styleId="Ulstomtale">
    <w:name w:val="Unresolved Mention"/>
    <w:basedOn w:val="Standardskriftforavsnitt"/>
    <w:uiPriority w:val="99"/>
    <w:semiHidden/>
    <w:unhideWhenUsed/>
    <w:rsid w:val="00B75DD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07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09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16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0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020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95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hyperlink" Target="https://www.nlm.no/arbeid-i-norge/nlm-ung/ungglobal2/barn/2526/" TargetMode="External"/><Relationship Id="rId26" Type="http://schemas.openxmlformats.org/officeDocument/2006/relationships/image" Target="media/image10.jpg"/><Relationship Id="rId3" Type="http://schemas.openxmlformats.org/officeDocument/2006/relationships/customXml" Target="../customXml/item3.xml"/><Relationship Id="rId21" Type="http://schemas.openxmlformats.org/officeDocument/2006/relationships/image" Target="media/image6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4.png"/><Relationship Id="rId25" Type="http://schemas.openxmlformats.org/officeDocument/2006/relationships/hyperlink" Target="https://www.youtube.com/watch?v=YT9zXeEnlCI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bibel.no/tidslinjen/juleevangeliet" TargetMode="External"/><Relationship Id="rId20" Type="http://schemas.openxmlformats.org/officeDocument/2006/relationships/image" Target="media/image5.jpe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9.png"/><Relationship Id="rId5" Type="http://schemas.openxmlformats.org/officeDocument/2006/relationships/numbering" Target="numbering.xml"/><Relationship Id="rId15" Type="http://schemas.openxmlformats.org/officeDocument/2006/relationships/hyperlink" Target="https://nlm.no/arbeid-i-norge/nlm-ung/ressurser/leiropplegg/" TargetMode="External"/><Relationship Id="rId23" Type="http://schemas.openxmlformats.org/officeDocument/2006/relationships/image" Target="media/image8.png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hyperlink" Target="mailto:ung@nlm.no" TargetMode="Externa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nlm.no/bibelleseplan" TargetMode="External"/><Relationship Id="rId22" Type="http://schemas.openxmlformats.org/officeDocument/2006/relationships/image" Target="media/image7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1DC6814883FA4AB7C913B01D270B89" ma:contentTypeVersion="18" ma:contentTypeDescription="Opprett et nytt dokument." ma:contentTypeScope="" ma:versionID="ea0c6d36bf297af33e61ad7c3b8149f9">
  <xsd:schema xmlns:xsd="http://www.w3.org/2001/XMLSchema" xmlns:xs="http://www.w3.org/2001/XMLSchema" xmlns:p="http://schemas.microsoft.com/office/2006/metadata/properties" xmlns:ns3="56e74fc6-c14d-4ea4-a857-dc50e932d986" xmlns:ns4="68af189c-3573-45e5-b266-0d744b221b57" targetNamespace="http://schemas.microsoft.com/office/2006/metadata/properties" ma:root="true" ma:fieldsID="328f1de1ce8b650c77427bdeb38c3395" ns3:_="" ns4:_="">
    <xsd:import namespace="56e74fc6-c14d-4ea4-a857-dc50e932d986"/>
    <xsd:import namespace="68af189c-3573-45e5-b266-0d744b221b57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e74fc6-c14d-4ea4-a857-dc50e932d9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af189c-3573-45e5-b266-0d744b221b57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Hash for deling av tips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56e74fc6-c14d-4ea4-a857-dc50e932d98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668D76C-EF2A-4BDA-893A-2137E0DC9FC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e74fc6-c14d-4ea4-a857-dc50e932d986"/>
    <ds:schemaRef ds:uri="68af189c-3573-45e5-b266-0d744b221b5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023FBD1-45E8-4175-926A-110757886CA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1074552-AB8F-4E9E-B6D7-F70CFFE9DE63}">
  <ds:schemaRefs>
    <ds:schemaRef ds:uri="http://schemas.microsoft.com/office/2006/metadata/properties"/>
    <ds:schemaRef ds:uri="http://schemas.microsoft.com/office/infopath/2007/PartnerControls"/>
    <ds:schemaRef ds:uri="56e74fc6-c14d-4ea4-a857-dc50e932d986"/>
  </ds:schemaRefs>
</ds:datastoreItem>
</file>

<file path=customXml/itemProps4.xml><?xml version="1.0" encoding="utf-8"?>
<ds:datastoreItem xmlns:ds="http://schemas.openxmlformats.org/officeDocument/2006/customXml" ds:itemID="{A56853AC-A27F-0E4A-92AD-1A3EA9A679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1089</TotalTime>
  <Pages>16</Pages>
  <Words>3549</Words>
  <Characters>18814</Characters>
  <Application>Microsoft Office Word</Application>
  <DocSecurity>0</DocSecurity>
  <Lines>156</Lines>
  <Paragraphs>44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Aslak Ånestad</dc:creator>
  <cp:keywords/>
  <dc:description/>
  <cp:lastModifiedBy>Turid Slettebø</cp:lastModifiedBy>
  <cp:revision>468</cp:revision>
  <dcterms:created xsi:type="dcterms:W3CDTF">2025-09-10T07:52:00Z</dcterms:created>
  <dcterms:modified xsi:type="dcterms:W3CDTF">2025-09-30T12:04:00Z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0x010100401DC6814883FA4AB7C913B01D270B89</vt:lpwstr>
  </property>
</Properties>
</file>